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8E365D"/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8E365D" w:rsidP="00A021BB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АО "РАЙФФАЙЗЕНБАНК" Г. МОСКВА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65D" w:rsidRDefault="00423FF1">
            <w: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30101810200000000700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8E365D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8E365D" w:rsidP="00A021BB"/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ООО</w:t>
            </w:r>
            <w:proofErr w:type="gramStart"/>
            <w:r>
              <w:rPr>
                <w:sz w:val="18"/>
                <w:szCs w:val="18"/>
              </w:rPr>
              <w:t>"Б</w:t>
            </w:r>
            <w:proofErr w:type="gramEnd"/>
            <w:r>
              <w:rPr>
                <w:sz w:val="18"/>
                <w:szCs w:val="18"/>
              </w:rPr>
              <w:t xml:space="preserve">орода </w:t>
            </w:r>
            <w:proofErr w:type="spellStart"/>
            <w:r>
              <w:rPr>
                <w:sz w:val="18"/>
                <w:szCs w:val="18"/>
              </w:rPr>
              <w:t>Проджект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8E365D" w:rsidRDefault="00423FF1" w:rsidP="00A021BB">
            <w:r>
              <w:rPr>
                <w:b/>
                <w:sz w:val="28"/>
                <w:szCs w:val="28"/>
              </w:rPr>
              <w:t>Сче</w:t>
            </w:r>
            <w:r w:rsidR="00A021BB">
              <w:rPr>
                <w:b/>
                <w:sz w:val="28"/>
                <w:szCs w:val="28"/>
              </w:rPr>
              <w:t xml:space="preserve">т на оплату №    от            20  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8E365D" w:rsidRDefault="00423FF1">
            <w:r>
              <w:rPr>
                <w:b/>
                <w:sz w:val="28"/>
                <w:szCs w:val="28"/>
              </w:rPr>
              <w:t>Счет на оплату № 82 от 01 июля 2016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Pr="00C160B9" w:rsidRDefault="008E365D">
            <w:pPr>
              <w:rPr>
                <w:b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E365D" w:rsidRPr="00C160B9" w:rsidRDefault="008E365D" w:rsidP="00A021BB">
            <w:pPr>
              <w:rPr>
                <w:b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>ООО</w:t>
            </w:r>
            <w:proofErr w:type="gramStart"/>
            <w:r>
              <w:rPr>
                <w:b/>
                <w:sz w:val="18"/>
                <w:szCs w:val="18"/>
              </w:rPr>
              <w:t>"Б</w:t>
            </w:r>
            <w:proofErr w:type="gramEnd"/>
            <w:r>
              <w:rPr>
                <w:b/>
                <w:sz w:val="18"/>
                <w:szCs w:val="18"/>
              </w:rPr>
              <w:t xml:space="preserve">орода </w:t>
            </w:r>
            <w:proofErr w:type="spellStart"/>
            <w:r>
              <w:rPr>
                <w:b/>
                <w:sz w:val="18"/>
                <w:szCs w:val="18"/>
              </w:rPr>
              <w:t>Проджект</w:t>
            </w:r>
            <w:proofErr w:type="spellEnd"/>
            <w:r>
              <w:rPr>
                <w:b/>
                <w:sz w:val="18"/>
                <w:szCs w:val="18"/>
              </w:rPr>
              <w:t xml:space="preserve">", ИНН 7722737766, КПП 772201001, 109052, Москва г, Нижегородская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70, корпус 2, тел.: 84955454746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E365D" w:rsidRDefault="008E365D" w:rsidP="00C160B9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 xml:space="preserve">ООО АДИДАС, ИНН 7714037390, КПП 774850001, 119361, Москва г, </w:t>
            </w:r>
            <w:proofErr w:type="spellStart"/>
            <w:r>
              <w:rPr>
                <w:b/>
                <w:sz w:val="18"/>
                <w:szCs w:val="18"/>
              </w:rPr>
              <w:t>Очаковская</w:t>
            </w:r>
            <w:proofErr w:type="spellEnd"/>
            <w:r>
              <w:rPr>
                <w:b/>
                <w:sz w:val="18"/>
                <w:szCs w:val="18"/>
              </w:rPr>
              <w:t xml:space="preserve"> М.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 дом № 4, строение 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8E365D">
        <w:trPr>
          <w:trHeight w:val="8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E365D" w:rsidRDefault="00423FF1">
            <w:pPr>
              <w:wordWrap w:val="0"/>
              <w:jc w:val="center"/>
            </w:pPr>
            <w: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/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>
            <w:pPr>
              <w:jc w:val="right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/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E365D" w:rsidRDefault="00A021BB">
            <w:pPr>
              <w:jc w:val="right"/>
            </w:pPr>
            <w:r>
              <w:t>,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8E365D" w:rsidRDefault="008E365D" w:rsidP="00A021BB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НДС:</w:t>
            </w:r>
          </w:p>
        </w:tc>
        <w:tc>
          <w:tcPr>
            <w:tcW w:w="1470" w:type="dxa"/>
            <w:shd w:val="clear" w:color="FFFFFF" w:fill="auto"/>
          </w:tcPr>
          <w:p w:rsidR="008E365D" w:rsidRDefault="008E365D" w:rsidP="00A021BB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8E365D" w:rsidRDefault="008E365D" w:rsidP="00A021BB">
            <w:pPr>
              <w:jc w:val="center"/>
            </w:pP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A021BB">
            <w:r>
              <w:rPr>
                <w:sz w:val="18"/>
                <w:szCs w:val="18"/>
              </w:rPr>
              <w:t>Всего наименований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514" w:type="dxa"/>
            <w:gridSpan w:val="31"/>
            <w:shd w:val="clear" w:color="FFFFFF" w:fill="auto"/>
          </w:tcPr>
          <w:p w:rsidR="008E365D" w:rsidRDefault="00A021BB">
            <w:r>
              <w:rPr>
                <w:b/>
                <w:sz w:val="18"/>
                <w:szCs w:val="18"/>
              </w:rPr>
              <w:t>Сумма прописью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46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8E365D" w:rsidRDefault="00423FF1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423FF1" w:rsidP="00A021BB">
            <w:r>
              <w:t>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8E365D" w:rsidRDefault="00423FF1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423FF1">
            <w:pPr>
              <w:jc w:val="right"/>
            </w:pPr>
            <w:r>
              <w:t>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</w:tbl>
    <w:p w:rsidR="00423FF1" w:rsidRDefault="00423FF1"/>
    <w:sectPr w:rsidR="00423FF1" w:rsidSect="008E365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characterSpacingControl w:val="doNotCompress"/>
  <w:compat>
    <w:useFELayout/>
  </w:compat>
  <w:rsids>
    <w:rsidRoot w:val="008E365D"/>
    <w:rsid w:val="00373A25"/>
    <w:rsid w:val="00423FF1"/>
    <w:rsid w:val="00537E81"/>
    <w:rsid w:val="005971EE"/>
    <w:rsid w:val="00833DC7"/>
    <w:rsid w:val="008E365D"/>
    <w:rsid w:val="00944492"/>
    <w:rsid w:val="00A021BB"/>
    <w:rsid w:val="00C1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Администратор</cp:lastModifiedBy>
  <cp:revision>2</cp:revision>
  <dcterms:created xsi:type="dcterms:W3CDTF">2018-04-24T10:28:00Z</dcterms:created>
  <dcterms:modified xsi:type="dcterms:W3CDTF">2018-04-24T10:28:00Z</dcterms:modified>
</cp:coreProperties>
</file>