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AA" w:rsidRDefault="001873AA" w:rsidP="001873AA">
      <w:pPr>
        <w:pStyle w:val="a3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В ГКУ города Москвы «Городской центр (отдел) жилищных субсидий» (ГКУ «ГЦЖС»)</w:t>
      </w:r>
    </w:p>
    <w:p w:rsidR="001873AA" w:rsidRDefault="001C6773" w:rsidP="001873AA">
      <w:pPr>
        <w:pStyle w:val="a3"/>
        <w:spacing w:before="0" w:beforeAutospacing="0" w:after="300" w:afterAutospacing="0"/>
        <w:jc w:val="right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№   </w:t>
      </w:r>
      <w:r w:rsidR="005B5470">
        <w:rPr>
          <w:rFonts w:ascii="Helvetica" w:hAnsi="Helvetica" w:cs="Helvetica"/>
          <w:i/>
          <w:iCs/>
          <w:color w:val="444444"/>
          <w:sz w:val="21"/>
          <w:szCs w:val="21"/>
        </w:rPr>
        <w:t>_________________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 </w:t>
      </w:r>
    </w:p>
    <w:p w:rsidR="001873AA" w:rsidRDefault="001873AA" w:rsidP="001873AA">
      <w:pPr>
        <w:pStyle w:val="a3"/>
        <w:spacing w:before="0" w:beforeAutospacing="0" w:after="300" w:afterAutospacing="0"/>
        <w:jc w:val="center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ЗАЯВЛЕНИЕ</w:t>
      </w:r>
    </w:p>
    <w:p w:rsidR="005B5470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Я, </w:t>
      </w:r>
      <w:r w:rsidR="005B5470"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_______________________________________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, прошу предоставить мне и членам моей 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семьи: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— </w:t>
      </w:r>
      <w:r w:rsidR="005B5470"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____________________________________________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субсидию на оплату жилищно-коммунальных услуг по месту постоянного жительства (регистрации):</w:t>
      </w:r>
    </w:p>
    <w:p w:rsidR="005B5470" w:rsidRDefault="005B5470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_________________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</w:t>
      </w:r>
      <w:r w:rsidR="001873AA"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и перечислять ее на мой счет № 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_________________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в Сбербанк России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С постановлением Правительства Москвы от 19.09.2006г. № 710 и Правилами предоставления субсидий на оплату жилого помещения и коммунальных услуг (в том числе условиями их приостановления и прекращения), установленными постановлением Правительства РФ от 14.12.2005г. № 761 ознакомле</w:t>
      </w:r>
      <w:proofErr w:type="gramStart"/>
      <w:r>
        <w:rPr>
          <w:rFonts w:ascii="Helvetica" w:hAnsi="Helvetica" w:cs="Helvetica"/>
          <w:i/>
          <w:iCs/>
          <w:color w:val="444444"/>
          <w:sz w:val="21"/>
          <w:szCs w:val="21"/>
        </w:rPr>
        <w:t>н(</w:t>
      </w:r>
      <w:proofErr w:type="gramEnd"/>
      <w:r>
        <w:rPr>
          <w:rFonts w:ascii="Helvetica" w:hAnsi="Helvetica" w:cs="Helvetica"/>
          <w:i/>
          <w:iCs/>
          <w:color w:val="444444"/>
          <w:sz w:val="21"/>
          <w:szCs w:val="21"/>
        </w:rPr>
        <w:t>а) и обязуюсь выполнять их требования.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444444"/>
          <w:sz w:val="21"/>
          <w:szCs w:val="21"/>
        </w:rPr>
        <w:t>Разрешаю ГКУ «ГЦЖС» в соответствии с Федеральным законом от 27.07.2006г. № 152-ФЗ                        «О персональных данных» обрабатывать (посредством сбора, систематизации, накопления, хранения, уточнения, использования, передачи, обезличивания, блокирования, уничтожения) мои и членов моей семьи персональные данные, содержащиеся в документах, передаваемых в ГКУ «ГЦЖС», либо полученные из баз данных соответствующих организаций в целях назначения субсидии, проверять достоверность представленных документов и содержащихся в них</w:t>
      </w:r>
      <w:proofErr w:type="gramEnd"/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сведений. Указанное разрешение действует с момента подписания настоящего Заявления и до истечения 3-летнего срока с момента прекращения предоставления субсидии.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В случае изменения места постоянного жительства, оснований проживания, состава семьи, гражданства обязуюсь в течение 1 месяца после наступления этих событий представить в ГКУ «ГЦЖС» подтверждающие документы.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 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По истечении срока предоставления субсидии (шесть месяцев) не возражаю против переоформления субсидии на новый срок без моего посещения при наличии в ГКУ «ГЦЖС» необходимых сведений для расчета.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В случае поступления на работу или получения мною, или членами моей семьи других доходов, кроме пенсионных выплат, обязуюсь в течение 1 месяца после наступления этих событий представить в  ГКУ «ГЦЖС» подтверждающие документы.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В случае необоснованного получения субсидий обязуюсь возместить их сумму в бюджет города Москвы по требованию ГКУ «ГЦЖС».</w:t>
      </w:r>
    </w:p>
    <w:p w:rsidR="001C6773" w:rsidRDefault="001C6773" w:rsidP="001C6773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1C6773" w:rsidRDefault="001C6773" w:rsidP="001C6773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1C6773" w:rsidRDefault="001C6773" w:rsidP="001C6773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____________                                   </w:t>
      </w:r>
      <w:r w:rsidR="005B5470"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                            «____»  _________ 20___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г.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Подпись заявителя</w:t>
      </w:r>
    </w:p>
    <w:p w:rsidR="001C6773" w:rsidRDefault="001C6773" w:rsidP="001873AA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C6773" w:rsidRDefault="001C6773" w:rsidP="001873AA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873AA" w:rsidRDefault="001873AA" w:rsidP="001873A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Заполняется сотрудником ГКУ «ГЦЖС»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Заявление и</w:t>
      </w:r>
      <w:r w:rsidR="001C6773"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документы в количестве  2 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экз. приняты.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_______________________________/__</w:t>
      </w:r>
      <w:r w:rsidR="001C6773">
        <w:rPr>
          <w:rFonts w:ascii="Helvetica" w:hAnsi="Helvetica" w:cs="Helvetica"/>
          <w:i/>
          <w:iCs/>
          <w:color w:val="444444"/>
          <w:sz w:val="21"/>
          <w:szCs w:val="21"/>
        </w:rPr>
        <w:t>Иванов И. И.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_/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Подпись сотрудника ГКУ «ГЦЖС»                                      Ф.И.О.</w:t>
      </w:r>
    </w:p>
    <w:p w:rsidR="001873AA" w:rsidRDefault="001873AA" w:rsidP="001873AA">
      <w:pPr>
        <w:pStyle w:val="a3"/>
        <w:spacing w:before="0" w:beforeAutospacing="0" w:after="30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 </w:t>
      </w:r>
    </w:p>
    <w:p w:rsidR="005B5470" w:rsidRDefault="005B5470" w:rsidP="001873A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«____»  _________ 20___г.</w:t>
      </w:r>
    </w:p>
    <w:p w:rsidR="005B5470" w:rsidRDefault="005B5470" w:rsidP="001873A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1873AA" w:rsidRDefault="001873AA" w:rsidP="001873A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Место для штампа отдела ГКУ «ГЦЖС»</w:t>
      </w:r>
    </w:p>
    <w:p w:rsidR="00976BD9" w:rsidRDefault="00976BD9"/>
    <w:sectPr w:rsidR="0097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AA"/>
    <w:rsid w:val="001873AA"/>
    <w:rsid w:val="001C6773"/>
    <w:rsid w:val="005B5470"/>
    <w:rsid w:val="009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3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2018-02-07T16:49:00Z</dcterms:created>
  <dcterms:modified xsi:type="dcterms:W3CDTF">2018-02-07T17:01:00Z</dcterms:modified>
</cp:coreProperties>
</file>