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F7" w:rsidRPr="007C4AF7" w:rsidRDefault="007C4AF7" w:rsidP="007C4A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Реестр членов </w:t>
      </w:r>
      <w:r w:rsidR="004D6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Дачный потребительский кооператив «Василек»</w:t>
      </w:r>
      <w:r w:rsidRPr="007C4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состоянию на «_</w:t>
      </w:r>
      <w:r w:rsidR="004D61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15</w:t>
      </w:r>
      <w:r w:rsidRPr="007C4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___» ____</w:t>
      </w:r>
      <w:r w:rsidR="004D61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12</w:t>
      </w:r>
      <w:r w:rsidRPr="007C4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 2017 года</w:t>
      </w:r>
    </w:p>
    <w:p w:rsidR="007C4AF7" w:rsidRPr="007C4AF7" w:rsidRDefault="007C4AF7" w:rsidP="007C4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AF7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 (юридический):_</w:t>
      </w:r>
      <w:r w:rsidR="004D617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г. Балашиха. ул. Лунева, 75</w:t>
      </w:r>
      <w:r w:rsidRPr="007C4AF7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</w:t>
      </w:r>
      <w:r w:rsidRPr="007C4AF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ИНН:_</w:t>
      </w:r>
      <w:r w:rsidR="004D617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15236525875</w:t>
      </w:r>
      <w:r w:rsidRPr="007C4AF7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 , ОГРН: _</w:t>
      </w:r>
      <w:r w:rsidR="004D617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52563254475</w:t>
      </w:r>
      <w:r w:rsidRPr="007C4AF7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</w:t>
      </w:r>
      <w:r w:rsidRPr="007C4AF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Дата создания: "_</w:t>
      </w:r>
      <w:r w:rsidR="004D6174" w:rsidRPr="004D617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12</w:t>
      </w:r>
      <w:r w:rsidRPr="007C4AF7">
        <w:rPr>
          <w:rFonts w:ascii="Times New Roman" w:eastAsia="Times New Roman" w:hAnsi="Times New Roman" w:cs="Times New Roman"/>
          <w:sz w:val="21"/>
          <w:szCs w:val="21"/>
          <w:lang w:eastAsia="ru-RU"/>
        </w:rPr>
        <w:t>___" __</w:t>
      </w:r>
      <w:r w:rsidR="004D617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09</w:t>
      </w:r>
      <w:r w:rsidRPr="007C4AF7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 20</w:t>
      </w:r>
      <w:r w:rsidR="004D617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11</w:t>
      </w:r>
      <w:r w:rsidRPr="007C4AF7">
        <w:rPr>
          <w:rFonts w:ascii="Times New Roman" w:eastAsia="Times New Roman" w:hAnsi="Times New Roman" w:cs="Times New Roman"/>
          <w:sz w:val="21"/>
          <w:szCs w:val="21"/>
          <w:lang w:eastAsia="ru-RU"/>
        </w:rPr>
        <w:t>___г.</w:t>
      </w:r>
    </w:p>
    <w:p w:rsidR="007C4AF7" w:rsidRPr="007C4AF7" w:rsidRDefault="007C4AF7" w:rsidP="007C4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AF7">
        <w:rPr>
          <w:rFonts w:ascii="Times New Roman" w:eastAsia="Times New Roman" w:hAnsi="Times New Roman" w:cs="Times New Roman"/>
          <w:sz w:val="21"/>
          <w:szCs w:val="21"/>
          <w:lang w:eastAsia="ru-RU"/>
        </w:rPr>
        <w:t>Ф.И.О. председателя правления:</w:t>
      </w:r>
      <w:r w:rsidRPr="007C4AF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Контактный телефон: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175"/>
        <w:gridCol w:w="1832"/>
        <w:gridCol w:w="1404"/>
        <w:gridCol w:w="1402"/>
        <w:gridCol w:w="2108"/>
      </w:tblGrid>
      <w:tr w:rsidR="004D6174" w:rsidRPr="007C4AF7" w:rsidTr="004D617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AF7" w:rsidRPr="007C4AF7" w:rsidRDefault="007C4AF7" w:rsidP="007C4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</w:p>
          <w:p w:rsidR="007C4AF7" w:rsidRPr="007C4AF7" w:rsidRDefault="007C4AF7" w:rsidP="007C4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4AF7" w:rsidRPr="007C4AF7" w:rsidRDefault="007C4AF7" w:rsidP="004D6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ФИО члена </w:t>
            </w:r>
            <w:r w:rsidR="004D61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ДПК</w:t>
            </w:r>
            <w:r w:rsidRPr="007C4A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«_</w:t>
            </w:r>
            <w:r w:rsidR="004D6174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Василек</w:t>
            </w:r>
            <w:r w:rsidRPr="007C4A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_»</w:t>
            </w:r>
            <w:r w:rsidRPr="007C4A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правообладателя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AF7" w:rsidRPr="007C4AF7" w:rsidRDefault="007C4AF7" w:rsidP="007C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Кадастровый (или условный) номер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AF7" w:rsidRPr="007C4AF7" w:rsidRDefault="007C4AF7" w:rsidP="007C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 и индекс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AF7" w:rsidRPr="007C4AF7" w:rsidRDefault="007C4AF7" w:rsidP="007C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AF7" w:rsidRPr="007C4AF7" w:rsidRDefault="007C4AF7" w:rsidP="007C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</w:tr>
      <w:tr w:rsidR="004D6174" w:rsidRPr="007C4AF7" w:rsidTr="004D6174">
        <w:trPr>
          <w:tblCellSpacing w:w="7" w:type="dxa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4AF7" w:rsidRPr="007C4AF7" w:rsidRDefault="007C4AF7" w:rsidP="007C4A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4AF7" w:rsidRPr="007C4AF7" w:rsidRDefault="007C4AF7" w:rsidP="007C4A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D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4AF7" w:rsidRPr="007C4AF7" w:rsidRDefault="007C4AF7" w:rsidP="004D61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D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52:47:38:00:01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4AF7" w:rsidRPr="007C4AF7" w:rsidRDefault="007C4AF7" w:rsidP="007C4A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D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Балашиха, ул. Лунева, 75, 589325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4AF7" w:rsidRPr="007C4AF7" w:rsidRDefault="007C4AF7" w:rsidP="004D61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D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918-258-25-25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4AF7" w:rsidRPr="007C4AF7" w:rsidRDefault="007C4AF7" w:rsidP="007C4A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D61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ivanov@gmail.com</w:t>
            </w:r>
          </w:p>
        </w:tc>
      </w:tr>
      <w:tr w:rsidR="004D6174" w:rsidRPr="007C4AF7" w:rsidTr="004D6174">
        <w:trPr>
          <w:tblCellSpacing w:w="7" w:type="dxa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174" w:rsidRPr="007C4AF7" w:rsidRDefault="004D6174" w:rsidP="004D61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174" w:rsidRPr="007C4AF7" w:rsidRDefault="004D6174" w:rsidP="004D61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Мария Викторовна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174" w:rsidRPr="007C4AF7" w:rsidRDefault="004D6174" w:rsidP="004D61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52:47:38:00:02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174" w:rsidRPr="007C4AF7" w:rsidRDefault="004D6174" w:rsidP="004D61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Балашиха, ул. Лунева,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589325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174" w:rsidRPr="007C4AF7" w:rsidRDefault="004D6174" w:rsidP="004D61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918-478-58-98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6174" w:rsidRPr="007C4AF7" w:rsidRDefault="004D6174" w:rsidP="004D61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kirova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@gmail.com</w:t>
            </w:r>
          </w:p>
        </w:tc>
      </w:tr>
    </w:tbl>
    <w:p w:rsidR="007C4AF7" w:rsidRPr="007C4AF7" w:rsidRDefault="007C4AF7" w:rsidP="007C4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AF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Председатель правления ________________ /___</w:t>
      </w:r>
      <w:r w:rsidR="004D617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Иванов Иван Иванович</w:t>
      </w:r>
      <w:bookmarkStart w:id="0" w:name="_GoBack"/>
      <w:bookmarkEnd w:id="0"/>
      <w:r w:rsidRPr="007C4AF7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</w:t>
      </w:r>
      <w:r w:rsidRPr="007C4AF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                                             (подпись)                           (расшифровка подписи)</w:t>
      </w:r>
    </w:p>
    <w:p w:rsidR="007C4AF7" w:rsidRPr="007C4AF7" w:rsidRDefault="007C4AF7" w:rsidP="007C4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AF7">
        <w:rPr>
          <w:rFonts w:ascii="Times New Roman" w:eastAsia="Times New Roman" w:hAnsi="Times New Roman" w:cs="Times New Roman"/>
          <w:sz w:val="21"/>
          <w:szCs w:val="21"/>
          <w:lang w:eastAsia="ru-RU"/>
        </w:rPr>
        <w:t>М.П.</w:t>
      </w:r>
    </w:p>
    <w:p w:rsidR="005525F5" w:rsidRDefault="005525F5"/>
    <w:sectPr w:rsidR="0055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F7"/>
    <w:rsid w:val="004D6174"/>
    <w:rsid w:val="005525F5"/>
    <w:rsid w:val="007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69A7"/>
  <w15:chartTrackingRefBased/>
  <w15:docId w15:val="{CE9D4673-90AB-4D4B-A3D3-A20421C0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Голубова</dc:creator>
  <cp:keywords/>
  <dc:description/>
  <cp:lastModifiedBy>Анна Голубова</cp:lastModifiedBy>
  <cp:revision>2</cp:revision>
  <dcterms:created xsi:type="dcterms:W3CDTF">2017-12-26T14:31:00Z</dcterms:created>
  <dcterms:modified xsi:type="dcterms:W3CDTF">2017-12-26T14:31:00Z</dcterms:modified>
</cp:coreProperties>
</file>