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A0" w:rsidRPr="00007F97" w:rsidRDefault="00007F97" w:rsidP="00007F97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007F97">
        <w:rPr>
          <w:b/>
          <w:sz w:val="40"/>
          <w:szCs w:val="40"/>
        </w:rPr>
        <w:t>ОАО «МОСКОВСКИЙ КРЕДИТНЫЙ БАНК»</w:t>
      </w:r>
    </w:p>
    <w:p w:rsidR="00007F97" w:rsidRDefault="00007F97">
      <w:proofErr w:type="spellStart"/>
      <w:r>
        <w:t>Г.Москва</w:t>
      </w:r>
      <w:proofErr w:type="spellEnd"/>
      <w:r>
        <w:t xml:space="preserve">      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12» августа 2017 г.</w:t>
      </w:r>
    </w:p>
    <w:p w:rsidR="00007F97" w:rsidRDefault="00007F97">
      <w:r>
        <w:t>На заявление № 23/08/17</w:t>
      </w:r>
    </w:p>
    <w:p w:rsidR="00007F97" w:rsidRDefault="00007F97">
      <w:r>
        <w:t>От 03.08.2017 г.</w:t>
      </w:r>
    </w:p>
    <w:p w:rsidR="00007F97" w:rsidRDefault="00007F97"/>
    <w:p w:rsidR="00007F97" w:rsidRDefault="00007F97" w:rsidP="00007F97">
      <w:pPr>
        <w:jc w:val="center"/>
      </w:pPr>
      <w:r>
        <w:t>УВЕДОМЛЕНИЕ О СОГЛАСИИ</w:t>
      </w:r>
    </w:p>
    <w:p w:rsidR="00007F97" w:rsidRDefault="00007F97"/>
    <w:p w:rsidR="00007F97" w:rsidRDefault="00007F97" w:rsidP="00007F97">
      <w:pPr>
        <w:ind w:firstLine="708"/>
        <w:jc w:val="both"/>
      </w:pPr>
      <w:r>
        <w:t xml:space="preserve">ОАО «МОСКОВСКИЙ КРЕДИТНЫЙ БАНК» является залогодержателем квартиры, находящейся по адресу: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д.11, кв.55. Квартира приобретена Петровым Петром Петровичем по кредитному договору № 12-09/08-14 от 22.04.2013 года.</w:t>
      </w:r>
    </w:p>
    <w:p w:rsidR="00007F97" w:rsidRDefault="00007F97" w:rsidP="00007F97">
      <w:pPr>
        <w:ind w:firstLine="708"/>
        <w:jc w:val="both"/>
      </w:pPr>
      <w:r>
        <w:t xml:space="preserve">Настоящим письмом ОАО </w:t>
      </w:r>
      <w:r>
        <w:t>«МОСКОВСКИЙ КРЕДИТНЫЙ БАНК»</w:t>
      </w:r>
      <w:r>
        <w:t xml:space="preserve"> дает свое согласие Петрову П.П. на продажу квартиры, находящейся в залоге, при соблюдении требований кредитного договора и действующего законодательства.</w:t>
      </w:r>
      <w:bookmarkStart w:id="0" w:name="_GoBack"/>
      <w:bookmarkEnd w:id="0"/>
    </w:p>
    <w:p w:rsidR="00007F97" w:rsidRDefault="00007F97" w:rsidP="00007F97"/>
    <w:p w:rsidR="00007F97" w:rsidRDefault="00007F97" w:rsidP="00007F97">
      <w:r>
        <w:t xml:space="preserve">Руководитель Департамента </w:t>
      </w:r>
    </w:p>
    <w:p w:rsidR="00007F97" w:rsidRDefault="00007F97" w:rsidP="00007F97">
      <w:r>
        <w:t>Розничного кредитования ________________________________ /Иванов И.И./</w:t>
      </w:r>
    </w:p>
    <w:p w:rsidR="00007F97" w:rsidRDefault="00007F97" w:rsidP="00007F97"/>
    <w:sectPr w:rsidR="0000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9"/>
    <w:rsid w:val="00007F97"/>
    <w:rsid w:val="00104DA0"/>
    <w:rsid w:val="002407F9"/>
    <w:rsid w:val="008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CBBC"/>
  <w15:chartTrackingRefBased/>
  <w15:docId w15:val="{A12F5656-10D7-40D9-9570-0B78A1C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2017-09-10T15:57:00Z</dcterms:created>
  <dcterms:modified xsi:type="dcterms:W3CDTF">2017-09-10T16:07:00Z</dcterms:modified>
</cp:coreProperties>
</file>