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1" w:rsidRPr="0073365B" w:rsidRDefault="002238D1" w:rsidP="0073365B">
      <w:pPr>
        <w:jc w:val="center"/>
        <w:rPr>
          <w:b/>
          <w:kern w:val="36"/>
          <w:lang w:eastAsia="ru-RU"/>
        </w:rPr>
      </w:pPr>
      <w:r w:rsidRPr="0073365B">
        <w:rPr>
          <w:b/>
          <w:kern w:val="36"/>
          <w:lang w:eastAsia="ru-RU"/>
        </w:rPr>
        <w:t>Согласие супруга на отчуждение недвижимого имущества</w:t>
      </w:r>
    </w:p>
    <w:p w:rsidR="0073365B" w:rsidRPr="002238D1" w:rsidRDefault="0073365B" w:rsidP="0073365B">
      <w:pPr>
        <w:pStyle w:val="a4"/>
        <w:rPr>
          <w:kern w:val="36"/>
          <w:lang w:eastAsia="ru-RU"/>
        </w:rPr>
      </w:pPr>
    </w:p>
    <w:p w:rsidR="002238D1" w:rsidRPr="0073365B" w:rsidRDefault="0073365B" w:rsidP="0073365B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73365B">
        <w:rPr>
          <w:rFonts w:asciiTheme="majorHAnsi" w:hAnsiTheme="majorHAnsi"/>
          <w:sz w:val="24"/>
          <w:szCs w:val="24"/>
          <w:lang w:eastAsia="ru-RU"/>
        </w:rPr>
        <w:t xml:space="preserve">Город </w:t>
      </w:r>
      <w:proofErr w:type="spellStart"/>
      <w:r w:rsidRPr="0073365B">
        <w:rPr>
          <w:rFonts w:asciiTheme="majorHAnsi" w:hAnsiTheme="majorHAnsi"/>
          <w:sz w:val="24"/>
          <w:szCs w:val="24"/>
          <w:lang w:eastAsia="ru-RU"/>
        </w:rPr>
        <w:t>Екатеринбург,</w:t>
      </w:r>
      <w:r w:rsidR="002238D1" w:rsidRPr="0073365B">
        <w:rPr>
          <w:rFonts w:asciiTheme="majorHAnsi" w:hAnsiTheme="majorHAnsi"/>
          <w:sz w:val="24"/>
          <w:szCs w:val="24"/>
          <w:lang w:eastAsia="ru-RU"/>
        </w:rPr>
        <w:t>Свердловская</w:t>
      </w:r>
      <w:proofErr w:type="spellEnd"/>
      <w:r w:rsidRPr="0073365B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2238D1" w:rsidRPr="0073365B">
        <w:rPr>
          <w:rFonts w:asciiTheme="majorHAnsi" w:hAnsiTheme="majorHAnsi"/>
          <w:sz w:val="24"/>
          <w:szCs w:val="24"/>
          <w:lang w:eastAsia="ru-RU"/>
        </w:rPr>
        <w:t>область, Российская Федерация</w:t>
      </w:r>
      <w:proofErr w:type="gramStart"/>
      <w:r w:rsidR="002238D1" w:rsidRPr="0073365B">
        <w:rPr>
          <w:rFonts w:asciiTheme="majorHAnsi" w:hAnsiTheme="majorHAnsi"/>
          <w:sz w:val="24"/>
          <w:szCs w:val="24"/>
          <w:lang w:eastAsia="ru-RU"/>
        </w:rPr>
        <w:br/>
        <w:t>Т</w:t>
      </w:r>
      <w:proofErr w:type="gramEnd"/>
      <w:r w:rsidR="002238D1" w:rsidRPr="0073365B">
        <w:rPr>
          <w:rFonts w:asciiTheme="majorHAnsi" w:hAnsiTheme="majorHAnsi"/>
          <w:sz w:val="24"/>
          <w:szCs w:val="24"/>
          <w:lang w:eastAsia="ru-RU"/>
        </w:rPr>
        <w:t>ридцатого марта две тысячи четвертого года</w:t>
      </w:r>
    </w:p>
    <w:p w:rsidR="002238D1" w:rsidRPr="002238D1" w:rsidRDefault="002238D1" w:rsidP="002238D1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gramStart"/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Я, гр. Голенищева Маргарита Ивановна, 17.01.1958 года рождения, проживающая в г. Екатеринбурге, по ул. Ленина, в доме N 18, кв.  N 91 (паспорт серии III-АИ N 605849, выдан ОВД Чкаловского РИК г.  Свердловска 20.02.1974 г.), даю согласие на дарение моим мужем Голенищевым Юрием Константиновичем </w:t>
      </w:r>
      <w:r w:rsidRPr="0073365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земельного участка с </w:t>
      </w:r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жил</w:t>
      </w:r>
      <w:r w:rsidRPr="0073365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ым</w:t>
      </w:r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дом</w:t>
      </w:r>
      <w:r w:rsidRPr="0073365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ом</w:t>
      </w:r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находящ</w:t>
      </w:r>
      <w:r w:rsidRPr="0073365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ихся</w:t>
      </w:r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 адресу:</w:t>
      </w:r>
      <w:proofErr w:type="gramEnd"/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Свердловская область, Березовский район, с. </w:t>
      </w:r>
      <w:proofErr w:type="gramStart"/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Лосиное</w:t>
      </w:r>
      <w:proofErr w:type="gramEnd"/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ул. Умельцев, дом N 15, приобретенного нами в период брака, нашему внуку Поликарпову Андрею Александровичу.</w:t>
      </w:r>
    </w:p>
    <w:p w:rsidR="002238D1" w:rsidRPr="002238D1" w:rsidRDefault="002238D1" w:rsidP="002238D1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238D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Подпись: ___________________________________________________</w:t>
      </w:r>
    </w:p>
    <w:p w:rsidR="002238D1" w:rsidRPr="002238D1" w:rsidRDefault="002238D1" w:rsidP="002238D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38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238D1" w:rsidRPr="002238D1" w:rsidRDefault="002238D1" w:rsidP="002238D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38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D1"/>
    <w:rsid w:val="002238D1"/>
    <w:rsid w:val="00527A1E"/>
    <w:rsid w:val="0073365B"/>
    <w:rsid w:val="00A230A4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1">
    <w:name w:val="heading 1"/>
    <w:basedOn w:val="a"/>
    <w:link w:val="10"/>
    <w:uiPriority w:val="9"/>
    <w:qFormat/>
    <w:rsid w:val="002238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D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8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38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38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38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38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3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73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2016-10-11T08:51:00Z</dcterms:created>
  <dcterms:modified xsi:type="dcterms:W3CDTF">2016-10-11T08:54:00Z</dcterms:modified>
</cp:coreProperties>
</file>