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2" w:rsidRPr="009222E2" w:rsidRDefault="009222E2" w:rsidP="009222E2">
      <w:pPr>
        <w:pBdr>
          <w:bottom w:val="single" w:sz="6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</w:pPr>
      <w:r w:rsidRPr="009222E2"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  <w:t>Заявление (претензия) об обнаружении недостатков выполненной работы</w:t>
      </w:r>
    </w:p>
    <w:p w:rsidR="009222E2" w:rsidRPr="009222E2" w:rsidRDefault="009222E2" w:rsidP="009222E2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222E2">
        <w:rPr>
          <w:rFonts w:ascii="Arial" w:eastAsia="Times New Roman" w:hAnsi="Arial" w:cs="Arial"/>
          <w:noProof/>
          <w:color w:val="504D4D"/>
          <w:sz w:val="18"/>
          <w:szCs w:val="18"/>
          <w:lang w:eastAsia="ru-RU"/>
        </w:rPr>
        <w:drawing>
          <wp:inline distT="0" distB="0" distL="0" distR="0" wp14:anchorId="7106C029" wp14:editId="2B06E7F2">
            <wp:extent cx="152400" cy="152400"/>
            <wp:effectExtent l="0" t="0" r="0" b="0"/>
            <wp:docPr id="1" name="Рисунок 1" descr="http://obrazec.org/images/tag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ec.org/images/tagob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 Образцы по теме: </w:t>
      </w:r>
      <w:hyperlink r:id="rId6" w:tooltip="Просмотреть все образцы по теме Заявление" w:history="1">
        <w:r w:rsidRPr="009222E2">
          <w:rPr>
            <w:rFonts w:ascii="inherit" w:eastAsia="Times New Roman" w:hAnsi="inherit" w:cs="Arial"/>
            <w:color w:val="8C96A0"/>
            <w:sz w:val="15"/>
            <w:szCs w:val="15"/>
            <w:bdr w:val="single" w:sz="6" w:space="1" w:color="D2D6D9" w:frame="1"/>
            <w:lang w:eastAsia="ru-RU"/>
          </w:rPr>
          <w:t>Заявление</w:t>
        </w:r>
      </w:hyperlink>
      <w:r w:rsidRPr="009222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, </w:t>
      </w:r>
      <w:hyperlink r:id="rId7" w:tooltip="Просмотреть все образцы по теме Претензия" w:history="1">
        <w:r w:rsidRPr="009222E2">
          <w:rPr>
            <w:rFonts w:ascii="inherit" w:eastAsia="Times New Roman" w:hAnsi="inherit" w:cs="Arial"/>
            <w:color w:val="8C96A0"/>
            <w:sz w:val="15"/>
            <w:szCs w:val="15"/>
            <w:bdr w:val="single" w:sz="6" w:space="1" w:color="D2D6D9" w:frame="1"/>
            <w:lang w:eastAsia="ru-RU"/>
          </w:rPr>
          <w:t>Претензия</w:t>
        </w:r>
      </w:hyperlink>
    </w:p>
    <w:p w:rsidR="009222E2" w:rsidRPr="009222E2" w:rsidRDefault="009222E2" w:rsidP="009222E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222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222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____________________________________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(наименование подрядчика)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адрес: _____________________________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от _________________________________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(наименование заказчика)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адрес: _____________________________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ЗАЯВЛЕНИЕ (ПРЕТЕНЗИЯ)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об обнаружении недостатков выполненной работы &lt;*&gt;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 между _______________________________________ и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(наименование подрядчика)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 заключен договор подряда N _____ (далее -</w:t>
      </w:r>
      <w:proofErr w:type="gramEnd"/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(наименование заказчика)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"Договор") на ____________________________________________________________.</w:t>
      </w:r>
      <w:proofErr w:type="gramEnd"/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(указать вид работ)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 ________________________________ в ходе приемки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(наименование заказчика)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выполненных   по  Договору  работ   были  выявлены   следующие  отступления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 от условий Договора: ____________________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(наименование подрядчика)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</w:t>
      </w:r>
      <w:proofErr w:type="gramStart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(нарушена технология выполнения работ, использованы материалы,</w:t>
      </w:r>
      <w:proofErr w:type="gramEnd"/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</w:t>
      </w:r>
      <w:proofErr w:type="gramStart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предоставленные</w:t>
      </w:r>
      <w:proofErr w:type="gramEnd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не заказчиком)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которые повлекли следующие недостатки в результате работы: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____________________________________________________________________;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____________________________________________________________________.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соответствии с п. 1 ст. 720 Гражданского кодекса Российской Федерации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 заявляет об обнаружении указанных недостатков,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(наименование заказчика)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 также просит принять меры для устранения указанных нарушений.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"___"___________ ____ </w:t>
      </w:r>
      <w:proofErr w:type="gramStart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Заказчик (представитель):</w:t>
      </w:r>
    </w:p>
    <w:p w:rsidR="009222E2" w:rsidRPr="009222E2" w:rsidRDefault="009222E2" w:rsidP="00922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222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_______________/______________________/</w:t>
      </w:r>
    </w:p>
    <w:p w:rsidR="001C6926" w:rsidRDefault="001C6926">
      <w:bookmarkStart w:id="0" w:name="_GoBack"/>
      <w:bookmarkEnd w:id="0"/>
    </w:p>
    <w:sectPr w:rsidR="001C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E2"/>
    <w:rsid w:val="001C6926"/>
    <w:rsid w:val="009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5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azec.org/pretenz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azec.org/zajavle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2016-08-10T12:08:00Z</dcterms:created>
  <dcterms:modified xsi:type="dcterms:W3CDTF">2016-08-10T12:09:00Z</dcterms:modified>
</cp:coreProperties>
</file>