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6F" w:rsidRPr="00F3029E" w:rsidRDefault="0081726F" w:rsidP="0081726F">
      <w:pPr>
        <w:shd w:val="clear" w:color="auto" w:fill="EAE9F1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F3029E">
        <w:rPr>
          <w:rFonts w:ascii="Arial" w:eastAsia="Times New Roman" w:hAnsi="Arial" w:cs="Arial"/>
          <w:sz w:val="24"/>
          <w:szCs w:val="24"/>
          <w:lang w:eastAsia="ru-RU"/>
        </w:rPr>
        <w:t>В ___________________________________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  <w:t>(наименование суда)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  <w:t>Истец: _______________________________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  <w:t>(ФИО)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  <w:t>(место жительства и регистрации)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  <w:t>Ответчик: ____________________________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  <w:t>(наименование)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  <w:t>(адрес)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  <w:t>Цена иска: ___________________________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  <w:t>(сумма в рублях) </w:t>
      </w:r>
    </w:p>
    <w:p w:rsidR="0081726F" w:rsidRPr="00F3029E" w:rsidRDefault="0081726F" w:rsidP="0081726F">
      <w:pPr>
        <w:shd w:val="clear" w:color="auto" w:fill="EAE9F1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  <w:r w:rsidRPr="00F3029E">
        <w:rPr>
          <w:rFonts w:ascii="Arial" w:eastAsia="Times New Roman" w:hAnsi="Arial" w:cs="Arial"/>
          <w:sz w:val="33"/>
          <w:szCs w:val="33"/>
          <w:lang w:eastAsia="ru-RU"/>
        </w:rPr>
        <w:t>Исковое заявление</w:t>
      </w:r>
      <w:r w:rsidRPr="00F3029E">
        <w:rPr>
          <w:rFonts w:ascii="Arial" w:eastAsia="Times New Roman" w:hAnsi="Arial" w:cs="Arial"/>
          <w:sz w:val="33"/>
          <w:lang w:eastAsia="ru-RU"/>
        </w:rPr>
        <w:t> </w:t>
      </w:r>
      <w:r w:rsidRPr="00F3029E">
        <w:rPr>
          <w:rFonts w:ascii="Arial" w:eastAsia="Times New Roman" w:hAnsi="Arial" w:cs="Arial"/>
          <w:sz w:val="33"/>
          <w:szCs w:val="33"/>
          <w:lang w:eastAsia="ru-RU"/>
        </w:rPr>
        <w:br/>
        <w:t>об установлении сервитута</w:t>
      </w:r>
    </w:p>
    <w:p w:rsidR="008201B8" w:rsidRPr="00F3029E" w:rsidRDefault="0081726F" w:rsidP="0081726F"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«___» __________ _____ г. на основании ________________________________________ Истец, приобрел земельный участок общей площадью _______ кв. м, адрес местоположения ___________________________________________________________________________________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_____________________ кадастровый номер ____________________________________________, что подтверждается кадастровым планом земельного участка № ___________ от «___» __________ _____ г., выданным ______________________________________________________, категория земель ________________________________________.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Истец зарегистрировал свое право в __________________________________________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____________ (орган регистрации прав) согласно ________________________________________ (документ, подтверждающий факт регистрации) от «___» __________ _____ г.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На земельном участке располагается следующее имущество Ответчика __________________________________________________ (ФИО): _________________________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___________________________________________________________________________________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___________________________________________________________________________ (указать имущество).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Расположение указанного имущества на земельном участке Истца затрудняет последнему пользование участком.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 xml:space="preserve">«___» __________ _____ г. Истец направил Ответчику письмо с требованием о заключении соглашения об установлении сервитута либо освобождении земельного участка. До момента направления в суд настоящего искового </w:t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lastRenderedPageBreak/>
        <w:t>заявления Ответчиком указанное выполнено не было. От подписания соглашения Ответчик уклоняется, участок не освобождает.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В то же время Истец считает возможным определить ограниченное пользование принадлежащим ему земельным участком Ответчиком за соразмерную плату, что не противоречит требованиям ст. 23 ЗК РФ.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b/>
          <w:bCs/>
          <w:sz w:val="24"/>
          <w:szCs w:val="24"/>
          <w:shd w:val="clear" w:color="auto" w:fill="EAE9F1"/>
          <w:lang w:eastAsia="ru-RU"/>
        </w:rPr>
        <w:t>На основании изложенного, руководствуясь ст. 23 ЗК РФ, прошу: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Установить сервитут в отношении земельного участка общей площадью _______ кв. м, адрес местоположения _______________________________________________________________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__________________________________________________________________ кадастровый номер ____________________________________________ категория земель _______________________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_________________ на срок ______________________________, за плату ___________ (_________________________________________________________) руб.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Приложения: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1. Документы, подтверждающие обстоятельства, изложенные в настоящем исковом заявлении.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2. Квитанция об уплате госпошлины.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3. Копия искового заявления для Ответчика.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Дата подачи заявления: «____» __________ 20____ г.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029E">
        <w:rPr>
          <w:rFonts w:ascii="Arial" w:eastAsia="Times New Roman" w:hAnsi="Arial" w:cs="Arial"/>
          <w:sz w:val="24"/>
          <w:szCs w:val="24"/>
          <w:shd w:val="clear" w:color="auto" w:fill="EAE9F1"/>
          <w:lang w:eastAsia="ru-RU"/>
        </w:rPr>
        <w:t>Подпись Истца</w:t>
      </w:r>
      <w:r w:rsidRPr="00F3029E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End w:id="0"/>
    </w:p>
    <w:sectPr w:rsidR="008201B8" w:rsidRPr="00F3029E" w:rsidSect="0082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6F"/>
    <w:rsid w:val="006F5B77"/>
    <w:rsid w:val="0081726F"/>
    <w:rsid w:val="008201B8"/>
    <w:rsid w:val="00F3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7F426-649A-4638-9A56-D63808E2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B8"/>
  </w:style>
  <w:style w:type="paragraph" w:styleId="3">
    <w:name w:val="heading 3"/>
    <w:basedOn w:val="a"/>
    <w:link w:val="30"/>
    <w:uiPriority w:val="9"/>
    <w:qFormat/>
    <w:rsid w:val="008172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2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1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Home-PC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комп</cp:lastModifiedBy>
  <cp:revision>4</cp:revision>
  <dcterms:created xsi:type="dcterms:W3CDTF">2016-05-02T05:57:00Z</dcterms:created>
  <dcterms:modified xsi:type="dcterms:W3CDTF">2016-05-02T05:58:00Z</dcterms:modified>
</cp:coreProperties>
</file>