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В ___________________________________ &lt;1&gt;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(наименование территориального органа,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осуществляющего государственную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регистрацию прав на недвижимое имущество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и сделок с ним, на территории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регистрационного округа по месту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нахождения строящихся (создаваемых)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многоквартирного дома и (или) иного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объекта недвижимости)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адрес: __________________________________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от ______________________________________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(Ф.И.О. или наименование собственника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недвижимого имущества (вариант: лица, в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пользу которого установлен сервитут &lt;2&gt;))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адрес: _________________________________,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телефон: ___________, факс: ____________,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адрес электронной почты: ________________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Представитель: __________________________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(Ф.И.О.)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адрес: _________________________________,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телефон: ______________, факс: _________,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адрес электронной почты: ________________</w:t>
      </w:r>
    </w:p>
    <w:p w:rsidR="00045249" w:rsidRDefault="00045249" w:rsidP="00045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249" w:rsidRDefault="00045249" w:rsidP="00045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249" w:rsidRDefault="00045249" w:rsidP="000452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5249" w:rsidRDefault="00045249" w:rsidP="000452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52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 о государственной регистрации сервитута</w:t>
      </w:r>
    </w:p>
    <w:p w:rsidR="00045249" w:rsidRPr="00045249" w:rsidRDefault="00045249" w:rsidP="000452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5249" w:rsidRPr="00045249" w:rsidRDefault="00045249" w:rsidP="0004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 ст. 27 Федерального закона от 21.07.1997 N 122-ФЗ "О государственной регистрации прав на недвижимое имущество и сделок с ним" государственная регистрация сервитутов проводится в Едином государственном реестре прав на основании заявления собственника недвижимого имущества или лица, в пользу которого установлен сервитут, при наличии у последнего соглашения о сервитуте.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связи с установлением сервитута для _________________________________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(указать назначение сервитута)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>на _______________________________________________________________________,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(земельный участок, часть земельного участка, здание, сооружение,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иное недвижимое имущество)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расположенное по адресу: _____________________________________, кадастровый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>номер _____________, на срок - _______ год(а) (лет), ______________________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(Ф.И.О. или наименование собственника недвижимого имущества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(или: лица, в пользу которого установлен сервитут))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основании п. 1 ст. 27 Федерального закона </w:t>
      </w:r>
      <w:proofErr w:type="gramStart"/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>от  21.07.1997</w:t>
      </w:r>
      <w:proofErr w:type="gramEnd"/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N  122-ФЗ   "О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регистрации</w:t>
      </w:r>
      <w:proofErr w:type="gramEnd"/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  на  недвижимое  имущество  и  сделок  с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ним", просит провести государственную регистрацию </w:t>
      </w:r>
      <w:proofErr w:type="gramStart"/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>Договора  (</w:t>
      </w:r>
      <w:proofErr w:type="gramEnd"/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соглашения)  о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сервитуте земельного участка (вариант: </w:t>
      </w:r>
      <w:proofErr w:type="gramStart"/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>части  земельного</w:t>
      </w:r>
      <w:proofErr w:type="gramEnd"/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участка,  здания,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сооружения, иного недвижимого имущества) от "___"_________ ___ г. N _______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>по адресу: __________________, кадастровый номер ________________.</w:t>
      </w:r>
    </w:p>
    <w:p w:rsidR="00045249" w:rsidRPr="00045249" w:rsidRDefault="00045249" w:rsidP="00045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249" w:rsidRDefault="00045249" w:rsidP="0004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249" w:rsidRPr="00045249" w:rsidRDefault="00045249" w:rsidP="0004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45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Приложения &lt;3&gt;:</w:t>
      </w:r>
    </w:p>
    <w:p w:rsidR="00045249" w:rsidRPr="00045249" w:rsidRDefault="00045249" w:rsidP="0004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удостоверяющий личность лица, имеющего право действовать без доверенности от имени заявителя - юридического лица.</w:t>
      </w:r>
    </w:p>
    <w:p w:rsidR="00045249" w:rsidRPr="00045249" w:rsidRDefault="00045249" w:rsidP="0004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9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(Варианты:</w:t>
      </w:r>
    </w:p>
    <w:p w:rsidR="00045249" w:rsidRPr="00045249" w:rsidRDefault="00045249" w:rsidP="0004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представителя заявителя - юридического лица от "__"___________ ____ г. N _____ (или нотариально заверенная копия) (если заявление подписывается представителем заявителя).</w:t>
      </w:r>
    </w:p>
    <w:p w:rsidR="00045249" w:rsidRPr="00045249" w:rsidRDefault="00045249" w:rsidP="0004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- физического лица.</w:t>
      </w:r>
    </w:p>
    <w:p w:rsidR="00045249" w:rsidRPr="00045249" w:rsidRDefault="00045249" w:rsidP="0004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представителя заявителя - физического лица от "__"___________ ____ г. N _____ (нотариально заверенная) (если заявление подписывается представителем заявителя).)</w:t>
      </w:r>
    </w:p>
    <w:p w:rsidR="00045249" w:rsidRPr="00045249" w:rsidRDefault="00045249" w:rsidP="0004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Учредительные документы заявителя - юридического лица (вариант: нотариально удостоверенные копии учредительных документов заявителя - юридического лица).</w:t>
      </w:r>
    </w:p>
    <w:p w:rsidR="00045249" w:rsidRPr="00045249" w:rsidRDefault="00045249" w:rsidP="0004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9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(Вариант, если сервитут относится к части земельного участка или иного объекта недвижимости:</w:t>
      </w:r>
    </w:p>
    <w:p w:rsidR="00045249" w:rsidRPr="00045249" w:rsidRDefault="00045249" w:rsidP="0004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Кадастровый паспорт части земельного участка (вариант: части здания, сооружения, иного недвижимого имущества), на котором отмечена сфера действия сервитута, или кадастровая выписка о таком объекте недвижимости, содержащая внесенные в государственный кадастр недвижимости сведения о части такого объекта недвижимости, на которую распространяется сфера действия сервитута &lt;4&gt;.)</w:t>
      </w:r>
    </w:p>
    <w:p w:rsidR="00045249" w:rsidRPr="00045249" w:rsidRDefault="00045249" w:rsidP="0004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9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(Вариант, если сервитут установлен в отношении земельного участка:</w:t>
      </w:r>
    </w:p>
    <w:p w:rsidR="00045249" w:rsidRPr="00045249" w:rsidRDefault="00045249" w:rsidP="0004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Кадастровый план земельного участка, на котором отмечена сфера действия сервитута.)</w:t>
      </w:r>
    </w:p>
    <w:p w:rsidR="00045249" w:rsidRPr="00045249" w:rsidRDefault="00045249" w:rsidP="0004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9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Договор (соглашение) о сервитуте земельного участка (вариант: части земельного участка, здания, сооружения, иного недвижимого имущества) от "___"_________ ___ г. N ______ по адресу: __________________, кадастровый номер ________________ (в количестве, равном числу сторон сделки), а также его копия (для приобщения к делу правоустанавливающих документов).</w:t>
      </w:r>
    </w:p>
    <w:p w:rsidR="00045249" w:rsidRPr="00045249" w:rsidRDefault="00045249" w:rsidP="0004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Подлинный платежный документ, подтверждающий уплату государственной пошлины за государственную регистрацию &lt;5&gt;.</w:t>
      </w:r>
    </w:p>
    <w:p w:rsidR="00045249" w:rsidRPr="00045249" w:rsidRDefault="00045249" w:rsidP="00045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"___"________ ___ г.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Заявитель (представитель):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_______________/_______________________________</w:t>
      </w:r>
    </w:p>
    <w:p w:rsidR="00045249" w:rsidRPr="00045249" w:rsidRDefault="00045249" w:rsidP="0004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</w:t>
      </w:r>
      <w:proofErr w:type="gramStart"/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0452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(Ф.И.О.)</w:t>
      </w:r>
    </w:p>
    <w:p w:rsidR="00045249" w:rsidRPr="00045249" w:rsidRDefault="00045249" w:rsidP="00045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249" w:rsidRPr="00045249" w:rsidRDefault="00045249" w:rsidP="0004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45249" w:rsidRPr="00045249" w:rsidRDefault="00045249" w:rsidP="0004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&lt;1&gt; Заявление о государственной регистрации и иные документы, необходимые для государственной регистрации, представляются в соответствующий орган, осуществляющий государственную регистрацию, заявителем лично или посредством почтового отправления с объявленной ценностью при его пересылке, описью вложения и уведомлением о вручении (</w:t>
      </w:r>
      <w:proofErr w:type="spellStart"/>
      <w:r w:rsidRPr="0004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045249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 ст. 16 Федерального закона от 21.07.1997 N 122-ФЗ "О государственной регистрации прав на недвижимое имущество и сделок с ним").</w:t>
      </w:r>
    </w:p>
    <w:p w:rsidR="00045249" w:rsidRPr="00045249" w:rsidRDefault="00045249" w:rsidP="0004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spellStart"/>
      <w:r w:rsidRPr="0004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045249">
        <w:rPr>
          <w:rFonts w:ascii="Times New Roman" w:eastAsia="Times New Roman" w:hAnsi="Times New Roman" w:cs="Times New Roman"/>
          <w:sz w:val="24"/>
          <w:szCs w:val="24"/>
          <w:lang w:eastAsia="ru-RU"/>
        </w:rPr>
        <w:t>. 11 п. 2 ст. 16 Федерального закона от 21.07.1997 N 122-ФЗ "О государственной регистрации прав на недвижимое имущество и сделок с ним" заявление о государственной регистрации и иные необходимые для государственной регистрации прав документы могут быть представлены заявителем лично через многофункциональный центр.</w:t>
      </w:r>
    </w:p>
    <w:p w:rsidR="00045249" w:rsidRPr="00045249" w:rsidRDefault="00045249" w:rsidP="0004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см. Методические рекомендации о порядке государственной регистрации сервитутов на земельные участки, утвержденные Приказом Министерства юстиции Российской Федерации от 26.07.2004 N 132.</w:t>
      </w:r>
    </w:p>
    <w:p w:rsidR="00045249" w:rsidRPr="00045249" w:rsidRDefault="00045249" w:rsidP="0004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В соответствии с п. 2 ст. 13 Федерального закона от 21.07.1997 N 122-ФЗ "О государственной регистрации прав на недвижимое имущество и сделок с ним" если ограничение (обременение) регистрируется не правообладателем, его регистрация проводится по правилам, предусмотренным ст. 16 Федерального закона от 21.07.1997 N 122-ФЗ "О государственной регистрации прав на недвижимое имущество и сделок с ним" для регистрации договоров и сделок, при обязательном уведомлении правообладателя (правообладателей) о зарегистрированном ограничении (обременении).</w:t>
      </w:r>
    </w:p>
    <w:p w:rsidR="00045249" w:rsidRPr="00045249" w:rsidRDefault="00045249" w:rsidP="0004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9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Перечень документов, подаваемых вместе с заявлением о государственной регистрации сервитута, устанавливается ст. ст. 16, 17 и 27 Федерального закона от 21.07.1997 N 122-ФЗ "О государственной регистрации прав на недвижимое имущество и сделок с ним".</w:t>
      </w:r>
    </w:p>
    <w:p w:rsidR="00045249" w:rsidRPr="00045249" w:rsidRDefault="00045249" w:rsidP="0004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осуществляющий государственную регистрацию прав, не вправе требовать у заявителя документы, необходимые для проведения государственной регистрации прав,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 соответствии со статьей 17 Федерального закона от 21.07.1997 N 122-ФЗ "О государственной регистрации прав на недвижимое имущество и сделок с ним" являются основаниями для государственной регистрации прав (за исключением разрешений на строительство и разрешений на ввод объекта в эксплуатацию) либо если такие документы включены в определенный Федеральным законом от 27 июля 2010 года N 210-ФЗ "Об организации предоставления государственных и муниципальных услуг" перечень документов. Орган, осуществляющий государственную регистрацию прав, самостоятельно запрашивает такие документы (сведения, содержащиеся в них) в соответствующих органах и организациях, если заявитель не представил их по собственной инициативе (п. 2 ст. 16 Федерального закона от 21.07.1997 N 122-ФЗ "О государственной регистрации прав на недвижимое имущество и сделок с ним").</w:t>
      </w:r>
    </w:p>
    <w:p w:rsidR="00045249" w:rsidRPr="00045249" w:rsidRDefault="00045249" w:rsidP="0004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документам, представляемым на государственную регистрацию прав, содержатся в ст. 18 Федерального закона от 21.07.1997 N 122-ФЗ "О государственной регистрации прав на недвижимое имущество и сделок с ним".</w:t>
      </w:r>
    </w:p>
    <w:p w:rsidR="00045249" w:rsidRPr="00045249" w:rsidRDefault="00045249" w:rsidP="0004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&lt;4&gt; Если сервитут относится ко всему земельному участку, предоставление кадастрового паспорта земельного участка или кадастровой выписки о земельном участке не требуется (</w:t>
      </w:r>
      <w:proofErr w:type="spellStart"/>
      <w:r w:rsidRPr="0004524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045249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 ст. 27 Федерального закона от 21.07.1997 N 122-ФЗ "О государственной регистрации прав на недвижимое имущество и сделок с ним).</w:t>
      </w:r>
    </w:p>
    <w:p w:rsidR="00045249" w:rsidRPr="00045249" w:rsidRDefault="00045249" w:rsidP="0004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&lt;5&gt; Госпошлина за государственную регистрацию сервитутов определяется в соответствии с </w:t>
      </w:r>
      <w:proofErr w:type="spellStart"/>
      <w:r w:rsidRPr="00045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045249">
        <w:rPr>
          <w:rFonts w:ascii="Times New Roman" w:eastAsia="Times New Roman" w:hAnsi="Times New Roman" w:cs="Times New Roman"/>
          <w:sz w:val="24"/>
          <w:szCs w:val="24"/>
          <w:lang w:eastAsia="ru-RU"/>
        </w:rPr>
        <w:t>. 31 п. 1 ст. 333.33 Налогового кодекса Российской Федерации.</w:t>
      </w:r>
    </w:p>
    <w:p w:rsidR="003D5D18" w:rsidRDefault="003D5D18"/>
    <w:sectPr w:rsidR="003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18"/>
    <w:rsid w:val="00045249"/>
    <w:rsid w:val="003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D91F0-4AC0-4D35-90CD-27FFEFCE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5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52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45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52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04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04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8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1351</Words>
  <Characters>7704</Characters>
  <Application>Microsoft Office Word</Application>
  <DocSecurity>0</DocSecurity>
  <Lines>64</Lines>
  <Paragraphs>18</Paragraphs>
  <ScaleCrop>false</ScaleCrop>
  <Company/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2016-05-12T11:05:00Z</dcterms:created>
  <dcterms:modified xsi:type="dcterms:W3CDTF">2016-05-12T11:05:00Z</dcterms:modified>
</cp:coreProperties>
</file>