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___________________________________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нотариальную контору </w:t>
      </w:r>
      <w:proofErr w:type="gramStart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</w:t>
      </w:r>
      <w:proofErr w:type="gramEnd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 _____________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от __________________________________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(фамилия, имя, отчество)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адрес: ______________________________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(адрес по прописке)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</w:t>
      </w:r>
      <w:r w:rsidRPr="0040061C"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  <w:t>ЗАЯВЛЕНИЕ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</w:pPr>
      <w:r w:rsidRPr="0040061C"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  <w:t xml:space="preserve">           о принятии наследства и выдаче свидетельства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  <w:t xml:space="preserve">                      о праве на наследство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"__"_____________ _____ г. уме</w:t>
      </w:r>
      <w:proofErr w:type="gramStart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р(</w:t>
      </w:r>
      <w:proofErr w:type="spellStart"/>
      <w:proofErr w:type="gramEnd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ла</w:t>
      </w:r>
      <w:proofErr w:type="spellEnd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 _________________________,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        (Ф.И.О.)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проживавши</w:t>
      </w:r>
      <w:proofErr w:type="gramStart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ая</w:t>
      </w:r>
      <w:proofErr w:type="spellEnd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 в г. __________ по адресу: ______________________.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Наследником является ________________________________________,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(Ф.И.О., степень родства)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проживающи</w:t>
      </w:r>
      <w:proofErr w:type="gramStart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ая</w:t>
      </w:r>
      <w:proofErr w:type="spellEnd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 по вышеуказанному адресу: _______________________.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Наследственное имущество _____________________________________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_________________________________________________________________.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Настоящим  заявлением  наследство  принимаю  и  прошу принять 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  <w:t>заявление о праве на наследство</w:t>
      </w: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 выдать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свидетельство  о  праве   на  наследство.   Других    наследников,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предусмотренных ст.ст. 1142 - 1145, 1148 ГК РФ, нет.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"__"_________ _____ </w:t>
      </w:r>
      <w:proofErr w:type="gramStart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</w:t>
      </w:r>
      <w:proofErr w:type="gramEnd"/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                             _______________</w:t>
      </w:r>
    </w:p>
    <w:p w:rsidR="0040061C" w:rsidRPr="0040061C" w:rsidRDefault="0040061C" w:rsidP="00400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40061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             (подпись)</w:t>
      </w:r>
    </w:p>
    <w:p w:rsidR="00B477B4" w:rsidRDefault="00B477B4"/>
    <w:sectPr w:rsidR="00B477B4" w:rsidSect="00B4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1C"/>
    <w:rsid w:val="0040061C"/>
    <w:rsid w:val="00B4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0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06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00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1343</Characters>
  <Application>Microsoft Office Word</Application>
  <DocSecurity>0</DocSecurity>
  <Lines>21</Lines>
  <Paragraphs>1</Paragraphs>
  <ScaleCrop>false</ScaleCrop>
  <Company>Home-PC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2016-04-21T05:01:00Z</dcterms:created>
  <dcterms:modified xsi:type="dcterms:W3CDTF">2016-04-21T05:01:00Z</dcterms:modified>
</cp:coreProperties>
</file>