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01" w:rsidRPr="00903301" w:rsidRDefault="00903301" w:rsidP="00903301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г. Пенза                                                                                          "04" ноября 2015 года.</w:t>
      </w:r>
    </w:p>
    <w:p w:rsidR="00903301" w:rsidRPr="00903301" w:rsidRDefault="00903301" w:rsidP="00903301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Мы, нижеподписавшиеся: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 </w:t>
      </w:r>
      <w:r w:rsidRPr="0090330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Пупков Александр Сергеевич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дата рождения 27.03.1981 г., проживающий по адресу: </w:t>
      </w:r>
      <w:proofErr w:type="spellStart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Start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.П</w:t>
      </w:r>
      <w:proofErr w:type="gramEnd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енза</w:t>
      </w:r>
      <w:proofErr w:type="spellEnd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ул. Антонова, дом 24, кв. 12, паспорт серии 5611 № 456789, выдан Отделом внутренних дел Железнодорожного района г. Пензы 29.02.2003г., именуемый в дальнейшем </w:t>
      </w:r>
      <w:r w:rsidRPr="0090330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"Продавец"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с одной стороны, и 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  </w:t>
      </w:r>
      <w:r w:rsidRPr="0090330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Дудкин Иван Алексеевич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, дата рождения 07.04.1979 г., проживающий по адресу: </w:t>
      </w:r>
      <w:proofErr w:type="spellStart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г.Пенза</w:t>
      </w:r>
      <w:proofErr w:type="spellEnd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ул. Добролюбова, дом 12, кв. 2, паспорт серии 5422 № 987654, выдан Отделом внутренних дел Октябрьского района г. Пензы 15.09.2002г., именуемый в дальнейшем </w:t>
      </w:r>
      <w:r w:rsidRPr="0090330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"Покупатель"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при совместном упоминании именуемые </w:t>
      </w:r>
      <w:r w:rsidRPr="0090330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"Стороны"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заключили настоящий договор о нижеследующем: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22,4 (Двадцать две целых четыре десятых) </w:t>
      </w:r>
      <w:proofErr w:type="spellStart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кв</w:t>
      </w:r>
      <w:proofErr w:type="gramStart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.м</w:t>
      </w:r>
      <w:proofErr w:type="spellEnd"/>
      <w:proofErr w:type="gramEnd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находящийся в ГСК «Подшипник» по адресу: г. Пенза, ул. Антонова 1В, гараж № 341.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Гараж принадлежит Продавцу по праву собственности на основании: Справки гаражно-строительного кооператива «Подшипник» от 01.12.2009г. № 89, что подтверждается Свидетельством о государственной регистрации права от "15«ноября 2009 г. серия 58 БА № 123456, согласно которому в Едином государственном реестре прав на недвижимое имущество и сделок с ним «15» февраля 2013 года сделана запись регистрации № 58-58-01/034/2009-789.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Продавец гарантирует, что до совершения настоящего договора указанное в п. 1 имущество никому другому не продано, не заложено, в споре, под арестом и запретом не состоит и свободно от любых прав третьих лиц.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Указанный в п.1 гараж продан за 350 000 (триста пятьдесят тысяч) рублей, оплаченных Покупателем Продавцу наличными денежными средствами до подписания настоящего договора купли-продажи.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Покупатель приобретает право собственности на гараж после государственной регистрации перехода права собственности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купли-продажи гаража является одновременно актом приема-передачи.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 содержанием </w:t>
      </w:r>
      <w:r w:rsidRPr="00903301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ст. 167, 20</w:t>
      </w:r>
      <w:bookmarkStart w:id="0" w:name="_GoBack"/>
      <w:bookmarkEnd w:id="0"/>
      <w:r w:rsidRPr="00903301">
        <w:rPr>
          <w:rFonts w:ascii="Verdana" w:eastAsia="Times New Roman" w:hAnsi="Verdana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9, 223, 551, 552, 556 ГК РФ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стороны ознакомлены.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Настоящий </w:t>
      </w:r>
      <w:proofErr w:type="gramStart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договор</w:t>
      </w:r>
      <w:proofErr w:type="gramEnd"/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может быть расторгнут в установленном законодательством порядке.</w:t>
      </w:r>
    </w:p>
    <w:p w:rsidR="00903301" w:rsidRPr="00903301" w:rsidRDefault="00903301" w:rsidP="00903301">
      <w:pPr>
        <w:numPr>
          <w:ilvl w:val="0"/>
          <w:numId w:val="1"/>
        </w:num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Настоящий договор составлен в трех экземплярах, из которых один находится у Продавца, второй — у Покупателя, третий — в органе, осуществляющем государственную регистрацию прав на недвижимое имущество и сделок с ним.</w:t>
      </w:r>
    </w:p>
    <w:p w:rsidR="00903301" w:rsidRPr="00903301" w:rsidRDefault="00903301" w:rsidP="00903301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  Подписи сторон:</w:t>
      </w:r>
    </w:p>
    <w:p w:rsidR="00903301" w:rsidRPr="00903301" w:rsidRDefault="00903301" w:rsidP="00903301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Продавец</w:t>
      </w:r>
    </w:p>
    <w:p w:rsidR="00903301" w:rsidRPr="00903301" w:rsidRDefault="00903301" w:rsidP="00903301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Пупков Александр Сергеевич (Подпись)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</w:t>
      </w:r>
    </w:p>
    <w:p w:rsidR="00903301" w:rsidRPr="00903301" w:rsidRDefault="00903301" w:rsidP="00903301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Покупатель</w:t>
      </w:r>
    </w:p>
    <w:p w:rsidR="00903301" w:rsidRPr="00903301" w:rsidRDefault="00903301" w:rsidP="00903301">
      <w:pPr>
        <w:spacing w:before="100" w:beforeAutospacing="1" w:after="100" w:afterAutospacing="1" w:line="225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03301">
        <w:rPr>
          <w:rFonts w:ascii="Verdana" w:eastAsia="Times New Roman" w:hAnsi="Verdana" w:cs="Times New Roman"/>
          <w:i/>
          <w:iCs/>
          <w:color w:val="000000"/>
          <w:sz w:val="20"/>
          <w:szCs w:val="20"/>
          <w:u w:val="single"/>
          <w:shd w:val="clear" w:color="auto" w:fill="FFFFFF"/>
          <w:lang w:eastAsia="ru-RU"/>
        </w:rPr>
        <w:t>Дудкин Иван Алексеевич (Подпись)</w:t>
      </w:r>
      <w:r w:rsidRPr="00903301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7A5"/>
    <w:multiLevelType w:val="multilevel"/>
    <w:tmpl w:val="00A0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DB"/>
    <w:rsid w:val="00055645"/>
    <w:rsid w:val="00903301"/>
    <w:rsid w:val="009A2722"/>
    <w:rsid w:val="00C5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7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2018-02-12T12:45:00Z</dcterms:created>
  <dcterms:modified xsi:type="dcterms:W3CDTF">2018-02-12T12:45:00Z</dcterms:modified>
</cp:coreProperties>
</file>