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1" w:rsidRDefault="00D777E1" w:rsidP="00D777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D777E1" w:rsidRPr="00D777E1" w:rsidRDefault="00D777E1" w:rsidP="00D7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E1">
        <w:rPr>
          <w:rFonts w:ascii="Times New Roman" w:hAnsi="Times New Roman" w:cs="Times New Roman"/>
          <w:b/>
          <w:sz w:val="28"/>
          <w:szCs w:val="28"/>
        </w:rPr>
        <w:t>Предварительный договор купли-продажи квартиры в ипотеку</w:t>
      </w:r>
    </w:p>
    <w:p w:rsidR="00D777E1" w:rsidRPr="00D777E1" w:rsidRDefault="00D777E1" w:rsidP="00D777E1">
      <w:pPr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г. Калининград                                                                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777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 2016</w:t>
      </w:r>
      <w:r w:rsidRPr="00D777E1">
        <w:rPr>
          <w:rFonts w:ascii="Times New Roman" w:hAnsi="Times New Roman" w:cs="Times New Roman"/>
          <w:sz w:val="28"/>
          <w:szCs w:val="28"/>
        </w:rPr>
        <w:t>года</w:t>
      </w:r>
    </w:p>
    <w:p w:rsidR="00D777E1" w:rsidRPr="00D777E1" w:rsidRDefault="00D777E1" w:rsidP="00D777E1">
      <w:pPr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7E1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 xml:space="preserve">Беляев </w:t>
      </w:r>
      <w:r w:rsidRPr="00D777E1">
        <w:rPr>
          <w:rFonts w:ascii="Times New Roman" w:hAnsi="Times New Roman" w:cs="Times New Roman"/>
          <w:sz w:val="28"/>
          <w:szCs w:val="28"/>
        </w:rPr>
        <w:t xml:space="preserve">Александр Евгеньевич, </w:t>
      </w:r>
      <w:r>
        <w:rPr>
          <w:rFonts w:ascii="Times New Roman" w:hAnsi="Times New Roman" w:cs="Times New Roman"/>
          <w:sz w:val="28"/>
          <w:szCs w:val="28"/>
        </w:rPr>
        <w:t xml:space="preserve">23. 10.1985 </w:t>
      </w:r>
      <w:r w:rsidRPr="00D777E1">
        <w:rPr>
          <w:rFonts w:ascii="Times New Roman" w:hAnsi="Times New Roman" w:cs="Times New Roman"/>
          <w:sz w:val="28"/>
          <w:szCs w:val="28"/>
        </w:rPr>
        <w:t>года рождения, уроженец  города Калининграда, пол мужской. Гражданский паспорт  </w:t>
      </w:r>
      <w:r>
        <w:rPr>
          <w:rFonts w:ascii="Times New Roman" w:hAnsi="Times New Roman" w:cs="Times New Roman"/>
          <w:sz w:val="28"/>
          <w:szCs w:val="28"/>
        </w:rPr>
        <w:t>00 № 000000</w:t>
      </w:r>
      <w:r w:rsidRPr="00D777E1">
        <w:rPr>
          <w:rFonts w:ascii="Times New Roman" w:hAnsi="Times New Roman" w:cs="Times New Roman"/>
          <w:sz w:val="28"/>
          <w:szCs w:val="28"/>
        </w:rPr>
        <w:t xml:space="preserve"> , код подразделения:  392-001, выдан </w:t>
      </w:r>
      <w:r>
        <w:rPr>
          <w:rFonts w:ascii="Times New Roman" w:hAnsi="Times New Roman" w:cs="Times New Roman"/>
          <w:sz w:val="28"/>
          <w:szCs w:val="28"/>
        </w:rPr>
        <w:t>1998</w:t>
      </w:r>
      <w:r w:rsidRPr="00D777E1">
        <w:rPr>
          <w:rFonts w:ascii="Times New Roman" w:hAnsi="Times New Roman" w:cs="Times New Roman"/>
          <w:sz w:val="28"/>
          <w:szCs w:val="28"/>
        </w:rPr>
        <w:t xml:space="preserve">  года ОВД Балтийского района города Калининграда.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Адрес постоянной регистрации: город Калининград, улица Батальная дом 78, квартира 9, именуемый далее «ПРОДАВЕЦ», с одной стороны,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и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 xml:space="preserve">Гражданка Российской Федерации Катаева Анна Васильевна, </w:t>
      </w:r>
      <w:r>
        <w:rPr>
          <w:rFonts w:ascii="Times New Roman" w:hAnsi="Times New Roman" w:cs="Times New Roman"/>
          <w:sz w:val="28"/>
          <w:szCs w:val="28"/>
        </w:rPr>
        <w:t>15.10.1970</w:t>
      </w:r>
      <w:r w:rsidRPr="00D777E1">
        <w:rPr>
          <w:rFonts w:ascii="Times New Roman" w:hAnsi="Times New Roman" w:cs="Times New Roman"/>
          <w:sz w:val="28"/>
          <w:szCs w:val="28"/>
        </w:rPr>
        <w:t xml:space="preserve"> года рождения, уроженка города Магадана, пол женский. Гражданский паспорт </w:t>
      </w:r>
      <w:r>
        <w:rPr>
          <w:rFonts w:ascii="Times New Roman" w:hAnsi="Times New Roman" w:cs="Times New Roman"/>
          <w:sz w:val="28"/>
          <w:szCs w:val="28"/>
        </w:rPr>
        <w:t>11 №111111</w:t>
      </w:r>
      <w:r w:rsidRPr="00D777E1">
        <w:rPr>
          <w:rFonts w:ascii="Times New Roman" w:hAnsi="Times New Roman" w:cs="Times New Roman"/>
          <w:sz w:val="28"/>
          <w:szCs w:val="28"/>
        </w:rPr>
        <w:t xml:space="preserve"> код подразделения: 392-001, выдан </w:t>
      </w:r>
      <w:r>
        <w:rPr>
          <w:rFonts w:ascii="Times New Roman" w:hAnsi="Times New Roman" w:cs="Times New Roman"/>
          <w:sz w:val="28"/>
          <w:szCs w:val="28"/>
        </w:rPr>
        <w:t>1995</w:t>
      </w:r>
      <w:r w:rsidRPr="00D777E1">
        <w:rPr>
          <w:rFonts w:ascii="Times New Roman" w:hAnsi="Times New Roman" w:cs="Times New Roman"/>
          <w:sz w:val="28"/>
          <w:szCs w:val="28"/>
        </w:rPr>
        <w:t xml:space="preserve"> года ОВД Балтийского района города Калининграда.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Адрес постоянной регистрации: город Калининград, улица Автомобильная, дом 11, квартира 48, именуемая далее «ПОКУПАТЕЛЬ», со второй стороны,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совместно именуемые -  СТОРОНЫ,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предварительно договорились о совершении нижеуказанных действий: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7E1">
        <w:rPr>
          <w:rFonts w:ascii="Times New Roman" w:hAnsi="Times New Roman" w:cs="Times New Roman"/>
          <w:sz w:val="28"/>
          <w:szCs w:val="28"/>
        </w:rPr>
        <w:t>1.«ПРОДАВЕЦ» - продает, а «ПОКУПАТЕЛЬ» - покупает - однокомнатную квартиру, расположенную по адресу: город Калининград, улица Батальная, дом 78, квартира 9  (далее именуется – ОБЪЕКТ).</w:t>
      </w:r>
      <w:proofErr w:type="gramEnd"/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 xml:space="preserve">ОБЪЕКТ принадлежит ПРОДАВЦУ по документу-основанию: </w:t>
      </w:r>
      <w:proofErr w:type="gramStart"/>
      <w:r w:rsidRPr="00D777E1">
        <w:rPr>
          <w:rFonts w:ascii="Times New Roman" w:hAnsi="Times New Roman" w:cs="Times New Roman"/>
          <w:sz w:val="28"/>
          <w:szCs w:val="28"/>
        </w:rPr>
        <w:t xml:space="preserve">Свидетельство о праве на наследство по завещанию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7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7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2011 </w:t>
      </w:r>
      <w:r w:rsidRPr="00D777E1">
        <w:rPr>
          <w:rFonts w:ascii="Times New Roman" w:hAnsi="Times New Roman" w:cs="Times New Roman"/>
          <w:sz w:val="28"/>
          <w:szCs w:val="28"/>
        </w:rPr>
        <w:t xml:space="preserve">года, удостоверенного Сергеенко О.И, нотариусом Калининградского ГНО (зарегистрировано в реестре за № 3362),о чем  Управлением Федеральной Регистрационной Службы по Калининградской области, сделана запись </w:t>
      </w:r>
      <w:r w:rsidRPr="00D777E1">
        <w:rPr>
          <w:rFonts w:ascii="Times New Roman" w:hAnsi="Times New Roman" w:cs="Times New Roman"/>
          <w:sz w:val="28"/>
          <w:szCs w:val="28"/>
        </w:rPr>
        <w:lastRenderedPageBreak/>
        <w:t>регистрации № 39-01/00-73/2004-480 и выдано Свидетельство о регистрации права 39-АА № 224468, дата выдачи  20 мая 2004 года.</w:t>
      </w:r>
      <w:proofErr w:type="gramEnd"/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2.По соглашению сторон продажная стоимость ОБЪЕКТА составляет 1600000 (один миллион шестьсот тысяч) рублей. Цена является окончательной и изменению не подлежит.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3. Стороны устанавливают следующий порядок оплаты стоимости ОБЪЕКТА: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Первая часть в качестве первоначального взноса в размере 1100000 (один миллион сто тысяч) рублей 00 копеек, оплачивается  за счет собственных денежных средств ПОКУПАТЕЛЯ - наличными средствами в день подписания ОСНОВНОГО договора купли - продажи квартиры в управлении Федеральной службы государственной регистрации, кадастра и картографии по Калининградской области.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Оставшаяся часть стоимости ОБЪЕКТА, в сумме 500000 (пятьсот тысяч)  рублей 00 копеек, оплачивается за счет целевых кредитных денежных средств, предоставляемых ПОКУПАТЕЛЮ - ОАО «Сбербанк России» (далее – БАНК) - на приобретение указанной квартиры, по кредитному договору №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12-323 </w:t>
      </w:r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>от «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12</w:t>
      </w:r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июля</w:t>
      </w:r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года, заключенному между ПОКУПАТЕЛЕМ и БАНКОМ в городе Калининграде.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Денежная сумма в размере 500 000 (пятьсот тысяч) рублей 00 копеек будет перечислена со счета ПОКУПАТЕЛЯ № 42307 810 4 2001 0206289 48 (вклад «Универсальный» ОАО «Сбербанк России»), открытом в Калининградском Отделении № 8626/01225 </w:t>
      </w:r>
      <w:proofErr w:type="gramStart"/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>СБ</w:t>
      </w:r>
      <w:proofErr w:type="gramEnd"/>
      <w:r w:rsidRPr="00D777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РФ - на счет Продавца № 42307 810 7 2001 0206264 48 (вклад «Универсальный»  ОАО «Сбербанк России»), открытом в Калининградской отделении № 8626/01225 СБ РФ, в течение 5 (пяти) рабочих дней после предоставления ПОКУПАТЕЛЕМ БАНКУ документов, подтверждающих право собственности ПОКУПАТЕЛЯ на ОБЪЕКТ, а именно: свидетельства о регистрации права собственности, договора купли-продажи и выписки из ЕГРП.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 xml:space="preserve">4.С момента  государственной регистрации права собственности ПОКУПАТЕЛЯ на ОБЪЕКТ, последний считается находящимся в залоге </w:t>
      </w:r>
      <w:r w:rsidRPr="00D777E1">
        <w:rPr>
          <w:rFonts w:ascii="Times New Roman" w:hAnsi="Times New Roman" w:cs="Times New Roman"/>
          <w:sz w:val="28"/>
          <w:szCs w:val="28"/>
        </w:rPr>
        <w:lastRenderedPageBreak/>
        <w:t>(ипотеке) у Банка на основании статьи 77 Федерального закона «Об ипотеке (залоге) недвижимости».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При регистрации права собственности ПОКУПАТЕЛЯ на ОБЪЕКТ, одновременно подлежит регистрации право залога (ипотеки) квартиры. Залогодержателем является ОАО «Сбербанк России»  как БАНК, предоставивший кредит на приобретение недвижимости, а Залогодателем – ПОКУПАТЕЛЬ.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5. Несмотря на то, что право собственности на квартиру перейдет к ПОКУПАТЕЛЮ до полной оплаты ПОКУПАТЕЛЕМ стоимости квартиры, стороны установили, что с момента передачи ОБЪЕКТА ПОКУПАТЕЛЮ  и до его полной оплаты -  ОБЪЕКТ  не будет считаться находящимся в залоге у ПРОДАВЦА.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обязательства, и право залога на ОБЪЕКТ, обременяемый  ипотекой в силу закона, подлежат удостоверению закладной в соответствии с  действующим законодательством Российской Федерации.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6. По заявлению ПРОДАВЦА - до совершения настоящего договора указанная квартира никому не передана, не подарена, не обещана в дар, не заложена, в споре и под  арестом  (запрещением) не состоит.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А так же - свободна от любых прав и претензий третьих лиц, о которых соответствующая сторона в момент заключения настоящего договора знала или не могла не знать.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lastRenderedPageBreak/>
        <w:t>ПРОДАВЕЦ несет ответственность за сокрытие сведений о нахождении указанной квартиры в залоге или под запрещением.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Продажная стоимость ОБЪЕКТА является договорной и стороны предупреждены об ответственности за ее правильное установление. Продажная цена, указанная в договоре, является истинной.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Другие документы, в которых говорится об иной продажной цене указанного ОБЪЕКТА, признаются сторонами недействительными.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7.ПРОДАВЕЦ ставит в известность ПОКУПАТЕЛЯ о  том, что в указанной квартире не зарегистрированы  и не проживают недееспособные и ограниченно дееспособные члены семьи.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ПОКУПАТЕЛЬ - до заключения настоящего договора - ознакомился с техническим и санитарным состоянием квартиры, претензий к косметическому ремонту не имеет.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Вопрос оплаты коммунальных платежей сторонами согласован, в случае выявления задолженности   ПРОДАВЕЦ погашает ее за свой счет.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ПРОДАВЕЦ обязуется передать квартиру в том качественном состоянии, в котором она есть на день подписания договора купли-продажи, пригодной для проживания, с имеющимся на момент подписания договора сантехническим, электрическим,  газовым оборудованием.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8. В случае расторжения настоящего договора, ПРОДАВЕЦ возвращает фактически полученную им сумму ПОКУПАТЕЛЮ, а ПОКУПАТЕЛЬ возвращает квартиру ПРОДАВЦУ полностью в том состоянии, в котором она была на момент передачи.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lastRenderedPageBreak/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 </w:t>
      </w:r>
      <w:r w:rsidRPr="00D777E1">
        <w:rPr>
          <w:rFonts w:ascii="Times New Roman" w:hAnsi="Times New Roman" w:cs="Times New Roman"/>
          <w:sz w:val="28"/>
          <w:szCs w:val="28"/>
        </w:rPr>
        <w:t>Александр Евгеньевич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> </w:t>
      </w:r>
    </w:p>
    <w:p w:rsidR="00D777E1" w:rsidRPr="00D777E1" w:rsidRDefault="00D777E1" w:rsidP="00D777E1">
      <w:pPr>
        <w:jc w:val="both"/>
        <w:rPr>
          <w:rFonts w:ascii="Times New Roman" w:hAnsi="Times New Roman" w:cs="Times New Roman"/>
          <w:sz w:val="28"/>
          <w:szCs w:val="28"/>
        </w:rPr>
      </w:pPr>
      <w:r w:rsidRPr="00D777E1">
        <w:rPr>
          <w:rFonts w:ascii="Times New Roman" w:hAnsi="Times New Roman" w:cs="Times New Roman"/>
          <w:sz w:val="28"/>
          <w:szCs w:val="28"/>
        </w:rPr>
        <w:t xml:space="preserve">ПОКУПАТЕЛЬ: </w:t>
      </w:r>
      <w:r w:rsidRPr="00D777E1">
        <w:rPr>
          <w:rFonts w:ascii="Times New Roman" w:hAnsi="Times New Roman" w:cs="Times New Roman"/>
          <w:sz w:val="28"/>
          <w:szCs w:val="28"/>
        </w:rPr>
        <w:t>Катаева Анна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A2722" w:rsidRDefault="009A2722" w:rsidP="00D777E1">
      <w:pPr>
        <w:jc w:val="both"/>
      </w:pPr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E9"/>
    <w:rsid w:val="000524E9"/>
    <w:rsid w:val="00055645"/>
    <w:rsid w:val="009A2722"/>
    <w:rsid w:val="00D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2018-01-24T09:48:00Z</dcterms:created>
  <dcterms:modified xsi:type="dcterms:W3CDTF">2018-01-24T09:53:00Z</dcterms:modified>
</cp:coreProperties>
</file>