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1" w:rsidRDefault="00847891" w:rsidP="008478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Название органа</w:t>
      </w:r>
      <w:bookmarkStart w:id="0" w:name="_GoBack"/>
      <w:bookmarkEnd w:id="0"/>
    </w:p>
    <w:p w:rsidR="00847891" w:rsidRDefault="00847891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u w:val="single"/>
        </w:rPr>
      </w:pPr>
    </w:p>
    <w:p w:rsidR="00847891" w:rsidRDefault="00847891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u w:val="single"/>
        </w:rPr>
      </w:pPr>
    </w:p>
    <w:p w:rsidR="00847891" w:rsidRPr="00847891" w:rsidRDefault="00847891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u w:val="single"/>
        </w:rPr>
      </w:pPr>
    </w:p>
    <w:p w:rsidR="00F80C0D" w:rsidRPr="00F80C0D" w:rsidRDefault="00265F97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80C0D" w:rsidRPr="00F80C0D" w:rsidRDefault="00B3684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аукциона </w:t>
      </w:r>
      <w:r w:rsidRPr="00B36845">
        <w:rPr>
          <w:rFonts w:ascii="Times New Roman" w:hAnsi="Times New Roman" w:cs="Times New Roman"/>
          <w:b/>
          <w:sz w:val="26"/>
          <w:szCs w:val="26"/>
        </w:rPr>
        <w:t>на право заключения договора аренды земельного участка</w:t>
      </w:r>
      <w:r w:rsidR="00F80C0D" w:rsidRPr="00F80C0D">
        <w:rPr>
          <w:rFonts w:ascii="Times New Roman" w:hAnsi="Times New Roman" w:cs="Times New Roman"/>
          <w:b/>
          <w:sz w:val="26"/>
          <w:szCs w:val="26"/>
        </w:rPr>
        <w:t>, находящегося в</w:t>
      </w:r>
      <w:r>
        <w:rPr>
          <w:rFonts w:ascii="Times New Roman" w:hAnsi="Times New Roman" w:cs="Times New Roman"/>
          <w:b/>
          <w:sz w:val="26"/>
          <w:szCs w:val="26"/>
        </w:rPr>
        <w:t xml:space="preserve"> государственной собственности</w:t>
      </w:r>
    </w:p>
    <w:p w:rsidR="00516E81" w:rsidRPr="00F80C0D" w:rsidRDefault="00516E81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AA0BA9" w:rsidRDefault="00AA0BA9" w:rsidP="00AA0B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ФИО заявителя)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A0BA9" w:rsidRDefault="00AA0BA9" w:rsidP="00AA0B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имеющего(ей) паспорт серия ______ № ________, ____________________________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«__» _______ ____ г. _______________________________________________,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ОГРНИП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424FBD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телефоны)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</w:t>
      </w:r>
    </w:p>
    <w:p w:rsidR="00AA0BA9" w:rsidRDefault="00AA0BA9" w:rsidP="00AA0B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845" w:rsidRDefault="00D44806" w:rsidP="00D448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B36845">
        <w:rPr>
          <w:rFonts w:ascii="Times New Roman" w:hAnsi="Times New Roman" w:cs="Times New Roman"/>
          <w:sz w:val="26"/>
          <w:szCs w:val="26"/>
        </w:rPr>
        <w:t xml:space="preserve">организовать проведение аукциона </w:t>
      </w:r>
      <w:r w:rsidR="00B36845" w:rsidRPr="00B36845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земельного участка, находящегося в государственной </w:t>
      </w:r>
      <w:proofErr w:type="gramStart"/>
      <w:r w:rsidR="00B36845" w:rsidRPr="00B36845">
        <w:rPr>
          <w:rFonts w:ascii="Times New Roman" w:hAnsi="Times New Roman" w:cs="Times New Roman"/>
          <w:sz w:val="26"/>
          <w:szCs w:val="26"/>
        </w:rPr>
        <w:t>собственности</w:t>
      </w:r>
      <w:r w:rsidR="00B36845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B36845">
        <w:rPr>
          <w:rFonts w:ascii="Times New Roman" w:hAnsi="Times New Roman" w:cs="Times New Roman"/>
          <w:sz w:val="26"/>
          <w:szCs w:val="26"/>
        </w:rPr>
        <w:t xml:space="preserve">                       с кадастровым номером ____________________________________.</w:t>
      </w:r>
    </w:p>
    <w:p w:rsidR="00D44806" w:rsidRDefault="00D44806" w:rsidP="00D448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4806" w:rsidRDefault="00D44806" w:rsidP="00B3684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D44806" w:rsidRPr="00B36845" w:rsidRDefault="00D44806" w:rsidP="00782C9C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6845"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  <w:r w:rsidR="00B36845" w:rsidRPr="00B36845">
        <w:rPr>
          <w:rFonts w:ascii="Times New Roman" w:hAnsi="Times New Roman" w:cs="Times New Roman"/>
          <w:sz w:val="26"/>
          <w:szCs w:val="26"/>
        </w:rPr>
        <w:t xml:space="preserve"> </w:t>
      </w:r>
      <w:r w:rsidRPr="00B36845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B36845" w:rsidRPr="00B36845" w:rsidRDefault="00B36845" w:rsidP="00B3684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B36845">
        <w:rPr>
          <w:rFonts w:ascii="Times New Roman" w:hAnsi="Times New Roman" w:cs="Times New Roman"/>
          <w:sz w:val="26"/>
          <w:szCs w:val="26"/>
        </w:rPr>
        <w:t>Площадь земельного участка __</w:t>
      </w: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44806" w:rsidRPr="00B36845" w:rsidRDefault="00D44806" w:rsidP="00B36845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6845"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  <w:r w:rsidR="00B36845">
        <w:rPr>
          <w:rFonts w:ascii="Times New Roman" w:hAnsi="Times New Roman" w:cs="Times New Roman"/>
          <w:sz w:val="26"/>
          <w:szCs w:val="26"/>
        </w:rPr>
        <w:t>_</w:t>
      </w:r>
    </w:p>
    <w:p w:rsidR="00D44806" w:rsidRDefault="00D44806" w:rsidP="00B3684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329CB" w:rsidRDefault="00F329CB" w:rsidP="00B3684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6B9B" w:rsidRPr="00424FBD" w:rsidRDefault="00F96B9B" w:rsidP="00F329CB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4FBD">
        <w:rPr>
          <w:rFonts w:ascii="Times New Roman" w:hAnsi="Times New Roman" w:cs="Times New Roman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F96B9B" w:rsidRPr="00424FBD" w:rsidRDefault="00F96B9B" w:rsidP="00F329CB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96B9B" w:rsidRPr="00424FBD" w:rsidRDefault="00F96B9B" w:rsidP="00F329CB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24FBD">
        <w:rPr>
          <w:rFonts w:ascii="Times New Roman" w:hAnsi="Times New Roman" w:cs="Times New Roman"/>
          <w:sz w:val="20"/>
          <w:szCs w:val="20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24080D" w:rsidRPr="00424FB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______________/______________________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4080D">
        <w:rPr>
          <w:rFonts w:ascii="Times New Roman" w:hAnsi="Times New Roman" w:cs="Times New Roman"/>
          <w:sz w:val="26"/>
          <w:szCs w:val="26"/>
        </w:rPr>
        <w:t>«__» _______ ____ г.</w:t>
      </w:r>
    </w:p>
    <w:p w:rsidR="0024080D" w:rsidRDefault="0024080D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  <w:r>
        <w:rPr>
          <w:rFonts w:ascii="Times New Roman" w:hAnsi="Times New Roman" w:cs="Times New Roman"/>
          <w:sz w:val="16"/>
          <w:szCs w:val="16"/>
        </w:rPr>
        <w:tab/>
        <w:t>(Инициалы, фамилия заявителя)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дата подачи заявления)</w:t>
      </w:r>
    </w:p>
    <w:p w:rsidR="00486512" w:rsidRDefault="00CC1D9B" w:rsidP="0024080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4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3B"/>
    <w:rsid w:val="00004E8F"/>
    <w:rsid w:val="0024080D"/>
    <w:rsid w:val="00265F97"/>
    <w:rsid w:val="00323D4B"/>
    <w:rsid w:val="003B4EA1"/>
    <w:rsid w:val="00424FBD"/>
    <w:rsid w:val="00486512"/>
    <w:rsid w:val="004D14D0"/>
    <w:rsid w:val="00516E81"/>
    <w:rsid w:val="006B53CA"/>
    <w:rsid w:val="007D317E"/>
    <w:rsid w:val="00847891"/>
    <w:rsid w:val="008E7F5B"/>
    <w:rsid w:val="00961F3C"/>
    <w:rsid w:val="00975F86"/>
    <w:rsid w:val="00A95024"/>
    <w:rsid w:val="00AA090D"/>
    <w:rsid w:val="00AA0BA9"/>
    <w:rsid w:val="00B36845"/>
    <w:rsid w:val="00B62A50"/>
    <w:rsid w:val="00BB4DB2"/>
    <w:rsid w:val="00C977FE"/>
    <w:rsid w:val="00CC1D9B"/>
    <w:rsid w:val="00D44806"/>
    <w:rsid w:val="00EF323B"/>
    <w:rsid w:val="00F329CB"/>
    <w:rsid w:val="00F80C0D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C07"/>
  <w15:chartTrackingRefBased/>
  <w15:docId w15:val="{DB80EAF5-4573-4259-9CFA-6F699B6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 Воронина</dc:creator>
  <cp:keywords/>
  <dc:description/>
  <cp:lastModifiedBy>Aleksandra Zubatova</cp:lastModifiedBy>
  <cp:revision>2</cp:revision>
  <cp:lastPrinted>2015-08-24T14:17:00Z</cp:lastPrinted>
  <dcterms:created xsi:type="dcterms:W3CDTF">2018-01-07T17:29:00Z</dcterms:created>
  <dcterms:modified xsi:type="dcterms:W3CDTF">2018-01-07T17:29:00Z</dcterms:modified>
</cp:coreProperties>
</file>