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402" w:rsidRPr="00B434E2" w:rsidRDefault="00CD7402" w:rsidP="00CD740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434E2">
        <w:rPr>
          <w:b/>
          <w:sz w:val="32"/>
          <w:szCs w:val="32"/>
        </w:rPr>
        <w:t xml:space="preserve">АКТ </w:t>
      </w:r>
      <w:proofErr w:type="spellStart"/>
      <w:r w:rsidRPr="00B434E2">
        <w:rPr>
          <w:b/>
          <w:sz w:val="32"/>
          <w:szCs w:val="32"/>
        </w:rPr>
        <w:t>No</w:t>
      </w:r>
      <w:proofErr w:type="spellEnd"/>
      <w:r w:rsidRPr="00B434E2">
        <w:rPr>
          <w:b/>
          <w:sz w:val="32"/>
          <w:szCs w:val="32"/>
        </w:rPr>
        <w:t>. 3723</w:t>
      </w:r>
      <w:r w:rsidRPr="00B434E2">
        <w:rPr>
          <w:b/>
          <w:sz w:val="32"/>
          <w:szCs w:val="32"/>
        </w:rPr>
        <w:br/>
        <w:t>приема-передачи (возврата) нежилого помещения</w:t>
      </w:r>
    </w:p>
    <w:p w:rsidR="00CD7402" w:rsidRDefault="00CD7402" w:rsidP="00CD7402">
      <w:pPr>
        <w:rPr>
          <w:sz w:val="32"/>
          <w:szCs w:val="32"/>
        </w:rPr>
      </w:pPr>
    </w:p>
    <w:p w:rsidR="00CD7402" w:rsidRDefault="00CD7402" w:rsidP="00CD7402">
      <w:pPr>
        <w:rPr>
          <w:sz w:val="32"/>
          <w:szCs w:val="32"/>
        </w:rPr>
      </w:pPr>
      <w:r w:rsidRPr="00B434E2">
        <w:rPr>
          <w:sz w:val="32"/>
          <w:szCs w:val="32"/>
        </w:rPr>
        <w:t>г. Санкт-Петербург "04" декабря 2016 г.</w:t>
      </w:r>
      <w:r w:rsidRPr="00B434E2">
        <w:rPr>
          <w:sz w:val="32"/>
          <w:szCs w:val="32"/>
        </w:rPr>
        <w:br/>
      </w:r>
    </w:p>
    <w:p w:rsidR="00CD7402" w:rsidRPr="00B434E2" w:rsidRDefault="00CD7402" w:rsidP="00CD7402">
      <w:pPr>
        <w:rPr>
          <w:sz w:val="32"/>
          <w:szCs w:val="32"/>
        </w:rPr>
      </w:pPr>
      <w:r w:rsidRPr="00B434E2">
        <w:rPr>
          <w:sz w:val="32"/>
          <w:szCs w:val="32"/>
        </w:rPr>
        <w:t>ООО «Мебель-Элит», именуемое в дальнейшем "Арендатор", в лице генерального директора Малиновского Константина Евгеньевича, действующего на основании устава ООО и доверенности №83/28 от 01 декабря 2016 г., возвратило, а ООО «</w:t>
      </w:r>
      <w:proofErr w:type="spellStart"/>
      <w:r w:rsidRPr="00B434E2">
        <w:rPr>
          <w:sz w:val="32"/>
          <w:szCs w:val="32"/>
        </w:rPr>
        <w:t>Дарстрой</w:t>
      </w:r>
      <w:proofErr w:type="spellEnd"/>
      <w:r w:rsidRPr="00B434E2">
        <w:rPr>
          <w:sz w:val="32"/>
          <w:szCs w:val="32"/>
        </w:rPr>
        <w:t>», именуемое в дальнейшем "Арендодатель", в лице заместителя директора Павлова Анатолия Борисовича, действующего на основании доверенности №36/2 от 10 марта 2016 г., приняло нежилое помещение No.128 (номер помещения приведен согласно экспликации от "14" августа 2016 г., 2 (второй) этаж, общей площадью 1200 (одна тысяча двести) кв. м, расположенное по адресу: г. Санкт-Петербург, ул. Первомайская, 281, согласно Договору No.172/2 аренды нежилого помещения от "25" ноября 2016 г.</w:t>
      </w:r>
      <w:r w:rsidRPr="00B434E2">
        <w:rPr>
          <w:sz w:val="32"/>
          <w:szCs w:val="32"/>
        </w:rPr>
        <w:br/>
        <w:t>Недостатки в возвращенном имуществе не выявлены.</w:t>
      </w:r>
      <w:r w:rsidRPr="00B434E2">
        <w:rPr>
          <w:sz w:val="32"/>
          <w:szCs w:val="32"/>
        </w:rPr>
        <w:br/>
        <w:t>Имущество возвращено Арендодателю в срок, установленный в договоре, и в состоянии, установленном указанным договором аренды.</w:t>
      </w:r>
      <w:r w:rsidRPr="00B434E2">
        <w:rPr>
          <w:sz w:val="32"/>
          <w:szCs w:val="32"/>
        </w:rPr>
        <w:br/>
        <w:t>Настоящий акт составлен в 2 (двух) экземплярах, один из которых находится у Арендодателя, другой - у Арендатора.</w:t>
      </w:r>
      <w:r w:rsidRPr="00B434E2">
        <w:rPr>
          <w:sz w:val="32"/>
          <w:szCs w:val="32"/>
        </w:rPr>
        <w:br/>
        <w:t>Претензий у Арендодателя не имеется.</w:t>
      </w:r>
      <w:r w:rsidRPr="00B434E2">
        <w:rPr>
          <w:sz w:val="32"/>
          <w:szCs w:val="32"/>
        </w:rPr>
        <w:br/>
        <w:t>Передал:</w:t>
      </w:r>
    </w:p>
    <w:p w:rsidR="00CD7402" w:rsidRPr="00B434E2" w:rsidRDefault="00CD7402" w:rsidP="00CD7402">
      <w:pPr>
        <w:rPr>
          <w:sz w:val="32"/>
          <w:szCs w:val="32"/>
        </w:rPr>
      </w:pPr>
      <w:r w:rsidRPr="00B434E2">
        <w:rPr>
          <w:sz w:val="32"/>
          <w:szCs w:val="32"/>
        </w:rPr>
        <w:t xml:space="preserve">Генеральный директор </w:t>
      </w:r>
    </w:p>
    <w:p w:rsidR="00CD7402" w:rsidRPr="00B434E2" w:rsidRDefault="00CD7402" w:rsidP="00CD7402">
      <w:pPr>
        <w:rPr>
          <w:sz w:val="32"/>
          <w:szCs w:val="32"/>
        </w:rPr>
      </w:pPr>
      <w:r w:rsidRPr="00B434E2">
        <w:rPr>
          <w:sz w:val="32"/>
          <w:szCs w:val="32"/>
        </w:rPr>
        <w:t xml:space="preserve">Малиновский Константин Евгеньевич </w:t>
      </w:r>
    </w:p>
    <w:p w:rsidR="00CD7402" w:rsidRPr="00B434E2" w:rsidRDefault="00CD7402" w:rsidP="00CD7402">
      <w:pPr>
        <w:rPr>
          <w:sz w:val="32"/>
          <w:szCs w:val="32"/>
        </w:rPr>
      </w:pPr>
      <w:r w:rsidRPr="00B434E2">
        <w:rPr>
          <w:sz w:val="32"/>
          <w:szCs w:val="32"/>
        </w:rPr>
        <w:t xml:space="preserve">_________________ </w:t>
      </w:r>
    </w:p>
    <w:p w:rsidR="00CD7402" w:rsidRPr="00B434E2" w:rsidRDefault="00CD7402" w:rsidP="00CD7402">
      <w:pPr>
        <w:rPr>
          <w:sz w:val="32"/>
          <w:szCs w:val="32"/>
        </w:rPr>
      </w:pPr>
      <w:r w:rsidRPr="00B434E2">
        <w:rPr>
          <w:sz w:val="32"/>
          <w:szCs w:val="32"/>
        </w:rPr>
        <w:t>М.П.</w:t>
      </w:r>
    </w:p>
    <w:p w:rsidR="00CD7402" w:rsidRPr="00B434E2" w:rsidRDefault="00CD7402" w:rsidP="00CD7402">
      <w:pPr>
        <w:rPr>
          <w:sz w:val="32"/>
          <w:szCs w:val="32"/>
        </w:rPr>
      </w:pPr>
      <w:r w:rsidRPr="00B434E2">
        <w:rPr>
          <w:sz w:val="32"/>
          <w:szCs w:val="32"/>
        </w:rPr>
        <w:t>Принял:</w:t>
      </w:r>
    </w:p>
    <w:p w:rsidR="00CD7402" w:rsidRPr="00B434E2" w:rsidRDefault="00CD7402" w:rsidP="00CD7402">
      <w:pPr>
        <w:rPr>
          <w:sz w:val="32"/>
          <w:szCs w:val="32"/>
        </w:rPr>
      </w:pPr>
      <w:r w:rsidRPr="00B434E2">
        <w:rPr>
          <w:sz w:val="32"/>
          <w:szCs w:val="32"/>
        </w:rPr>
        <w:t xml:space="preserve">Генеральный директор </w:t>
      </w:r>
    </w:p>
    <w:p w:rsidR="00CD7402" w:rsidRPr="00B434E2" w:rsidRDefault="00CD7402" w:rsidP="00CD7402">
      <w:pPr>
        <w:rPr>
          <w:sz w:val="32"/>
          <w:szCs w:val="32"/>
        </w:rPr>
      </w:pPr>
      <w:r w:rsidRPr="00B434E2">
        <w:rPr>
          <w:sz w:val="32"/>
          <w:szCs w:val="32"/>
        </w:rPr>
        <w:t>Павлов Анатолий Борисович</w:t>
      </w:r>
      <w:r w:rsidRPr="00B434E2">
        <w:rPr>
          <w:sz w:val="32"/>
          <w:szCs w:val="32"/>
        </w:rPr>
        <w:br/>
        <w:t>__________________</w:t>
      </w:r>
      <w:r w:rsidRPr="00B434E2">
        <w:rPr>
          <w:sz w:val="32"/>
          <w:szCs w:val="32"/>
        </w:rPr>
        <w:br/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02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C56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9F7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4A5"/>
    <w:rsid w:val="000C79FD"/>
    <w:rsid w:val="000C7C55"/>
    <w:rsid w:val="000C7D11"/>
    <w:rsid w:val="000C7E5A"/>
    <w:rsid w:val="000C7F79"/>
    <w:rsid w:val="000D0731"/>
    <w:rsid w:val="000D0BC1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328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6A7"/>
    <w:rsid w:val="00150780"/>
    <w:rsid w:val="00151240"/>
    <w:rsid w:val="00151A88"/>
    <w:rsid w:val="00151DF7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3C4C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7D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58B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B4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B57"/>
    <w:rsid w:val="004C0CCF"/>
    <w:rsid w:val="004C0FDA"/>
    <w:rsid w:val="004C108D"/>
    <w:rsid w:val="004C110B"/>
    <w:rsid w:val="004C14E9"/>
    <w:rsid w:val="004C1561"/>
    <w:rsid w:val="004C183B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93C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0777E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6AB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0DB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4699"/>
    <w:rsid w:val="005E4C5B"/>
    <w:rsid w:val="005E5197"/>
    <w:rsid w:val="005E56E0"/>
    <w:rsid w:val="005E5A2C"/>
    <w:rsid w:val="005E5A9F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0E1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5FF7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0A91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E0B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6EAB"/>
    <w:rsid w:val="007E72C9"/>
    <w:rsid w:val="007E74EA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7E"/>
    <w:rsid w:val="00826586"/>
    <w:rsid w:val="00826B3B"/>
    <w:rsid w:val="00826B94"/>
    <w:rsid w:val="00826E60"/>
    <w:rsid w:val="00827306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C7EBF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34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5F6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9D4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B55"/>
    <w:rsid w:val="00C85E5D"/>
    <w:rsid w:val="00C85FCF"/>
    <w:rsid w:val="00C8605F"/>
    <w:rsid w:val="00C86512"/>
    <w:rsid w:val="00C8674E"/>
    <w:rsid w:val="00C867AB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02"/>
    <w:rsid w:val="00CD742F"/>
    <w:rsid w:val="00CD7A6C"/>
    <w:rsid w:val="00CE028A"/>
    <w:rsid w:val="00CE0463"/>
    <w:rsid w:val="00CE0DF8"/>
    <w:rsid w:val="00CE180A"/>
    <w:rsid w:val="00CE1E05"/>
    <w:rsid w:val="00CE1F53"/>
    <w:rsid w:val="00CE25DD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6D89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F16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BF9"/>
    <w:rsid w:val="00EE3D45"/>
    <w:rsid w:val="00EE403A"/>
    <w:rsid w:val="00EE40BA"/>
    <w:rsid w:val="00EE4113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B11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25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808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4C5F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0F2B"/>
    <w:rsid w:val="00FB11FD"/>
    <w:rsid w:val="00FB1814"/>
    <w:rsid w:val="00FB1B88"/>
    <w:rsid w:val="00FB1D1A"/>
    <w:rsid w:val="00FB1F26"/>
    <w:rsid w:val="00FB1F85"/>
    <w:rsid w:val="00FB1F87"/>
    <w:rsid w:val="00FB21FC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131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4E1EB-08C5-45EC-B29C-061C413D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40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Aleksandra Zubatova</cp:lastModifiedBy>
  <cp:revision>2</cp:revision>
  <dcterms:created xsi:type="dcterms:W3CDTF">2018-01-03T13:20:00Z</dcterms:created>
  <dcterms:modified xsi:type="dcterms:W3CDTF">2018-01-03T13:20:00Z</dcterms:modified>
</cp:coreProperties>
</file>