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EB" w:rsidRPr="00984876" w:rsidRDefault="00B368EB" w:rsidP="00984876">
      <w:pPr>
        <w:pStyle w:val="a3"/>
        <w:spacing w:before="0" w:beforeAutospacing="0" w:after="0" w:afterAutospacing="0" w:line="231" w:lineRule="atLeast"/>
        <w:jc w:val="right"/>
        <w:textAlignment w:val="baseline"/>
        <w:rPr>
          <w:color w:val="6B6868"/>
          <w:sz w:val="44"/>
          <w:szCs w:val="44"/>
        </w:rPr>
      </w:pPr>
      <w:r w:rsidRPr="00984876">
        <w:rPr>
          <w:color w:val="6B6868"/>
          <w:sz w:val="44"/>
          <w:szCs w:val="44"/>
        </w:rPr>
        <w:t xml:space="preserve">В </w:t>
      </w:r>
      <w:r w:rsidR="00984876" w:rsidRPr="00984876">
        <w:rPr>
          <w:color w:val="6B6868"/>
          <w:sz w:val="44"/>
          <w:szCs w:val="44"/>
        </w:rPr>
        <w:t>«МОСККОМУНЭНЭРГО»</w:t>
      </w: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right"/>
        <w:textAlignment w:val="baseline"/>
        <w:rPr>
          <w:color w:val="6B6868"/>
          <w:sz w:val="44"/>
          <w:szCs w:val="44"/>
        </w:rPr>
      </w:pPr>
      <w:r w:rsidRPr="00984876">
        <w:rPr>
          <w:color w:val="6B6868"/>
          <w:sz w:val="44"/>
          <w:szCs w:val="44"/>
        </w:rPr>
        <w:t>От</w:t>
      </w:r>
      <w:r w:rsidR="00984876" w:rsidRPr="00984876">
        <w:rPr>
          <w:color w:val="6B6868"/>
          <w:sz w:val="44"/>
          <w:szCs w:val="44"/>
        </w:rPr>
        <w:t xml:space="preserve"> Прохорова Николая Владимировича</w:t>
      </w:r>
      <w:r w:rsidRPr="00984876">
        <w:rPr>
          <w:color w:val="6B6868"/>
          <w:sz w:val="44"/>
          <w:szCs w:val="44"/>
        </w:rPr>
        <w:t>,</w:t>
      </w: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right"/>
        <w:textAlignment w:val="baseline"/>
        <w:rPr>
          <w:color w:val="6B6868"/>
          <w:sz w:val="44"/>
          <w:szCs w:val="44"/>
        </w:rPr>
      </w:pPr>
      <w:r w:rsidRPr="00984876">
        <w:rPr>
          <w:color w:val="6B6868"/>
          <w:sz w:val="44"/>
          <w:szCs w:val="44"/>
        </w:rPr>
        <w:t xml:space="preserve">Адрес: </w:t>
      </w:r>
      <w:r w:rsidR="00984876" w:rsidRPr="00984876">
        <w:rPr>
          <w:color w:val="6B6868"/>
          <w:sz w:val="44"/>
          <w:szCs w:val="44"/>
        </w:rPr>
        <w:t>г. Москва, ул. Тверская, д.122</w:t>
      </w: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right"/>
        <w:textAlignment w:val="baseline"/>
        <w:rPr>
          <w:color w:val="6B6868"/>
          <w:sz w:val="44"/>
          <w:szCs w:val="44"/>
        </w:rPr>
      </w:pPr>
      <w:r w:rsidRPr="00984876">
        <w:rPr>
          <w:color w:val="6B6868"/>
          <w:sz w:val="44"/>
          <w:szCs w:val="44"/>
        </w:rPr>
        <w:t> </w:t>
      </w: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center"/>
        <w:textAlignment w:val="baseline"/>
        <w:rPr>
          <w:color w:val="6B6868"/>
          <w:sz w:val="44"/>
          <w:szCs w:val="44"/>
        </w:rPr>
      </w:pP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center"/>
        <w:textAlignment w:val="baseline"/>
        <w:rPr>
          <w:color w:val="6B6868"/>
          <w:sz w:val="44"/>
          <w:szCs w:val="44"/>
        </w:rPr>
      </w:pP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center"/>
        <w:textAlignment w:val="baseline"/>
        <w:rPr>
          <w:color w:val="6B6868"/>
          <w:sz w:val="44"/>
          <w:szCs w:val="44"/>
        </w:rPr>
      </w:pP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center"/>
        <w:textAlignment w:val="baseline"/>
        <w:rPr>
          <w:color w:val="6B6868"/>
          <w:sz w:val="44"/>
          <w:szCs w:val="44"/>
        </w:rPr>
      </w:pP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center"/>
        <w:textAlignment w:val="baseline"/>
        <w:rPr>
          <w:rStyle w:val="a4"/>
          <w:color w:val="6B6868"/>
          <w:sz w:val="44"/>
          <w:szCs w:val="44"/>
        </w:rPr>
      </w:pPr>
      <w:r w:rsidRPr="00984876">
        <w:rPr>
          <w:color w:val="6B6868"/>
          <w:sz w:val="44"/>
          <w:szCs w:val="44"/>
        </w:rPr>
        <w:t> </w:t>
      </w:r>
      <w:r w:rsidR="007C41DD" w:rsidRPr="00984876">
        <w:rPr>
          <w:rStyle w:val="a4"/>
          <w:color w:val="6B6868"/>
          <w:sz w:val="44"/>
          <w:szCs w:val="44"/>
        </w:rPr>
        <w:t>Жалоба</w:t>
      </w: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center"/>
        <w:textAlignment w:val="baseline"/>
        <w:rPr>
          <w:color w:val="6B6868"/>
          <w:sz w:val="44"/>
          <w:szCs w:val="44"/>
        </w:rPr>
      </w:pP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both"/>
        <w:textAlignment w:val="baseline"/>
        <w:rPr>
          <w:sz w:val="44"/>
          <w:szCs w:val="44"/>
        </w:rPr>
      </w:pPr>
      <w:r w:rsidRPr="00984876">
        <w:rPr>
          <w:sz w:val="44"/>
          <w:szCs w:val="44"/>
        </w:rPr>
        <w:t xml:space="preserve">Я, </w:t>
      </w:r>
      <w:r w:rsidR="00984876" w:rsidRPr="00984876">
        <w:rPr>
          <w:sz w:val="44"/>
          <w:szCs w:val="44"/>
        </w:rPr>
        <w:t xml:space="preserve">Прохоров Николай Владимирович, </w:t>
      </w:r>
      <w:r w:rsidRPr="00984876">
        <w:rPr>
          <w:sz w:val="44"/>
          <w:szCs w:val="44"/>
        </w:rPr>
        <w:t xml:space="preserve">являюсь собственником </w:t>
      </w:r>
      <w:r w:rsidR="00984876" w:rsidRPr="00984876">
        <w:rPr>
          <w:sz w:val="44"/>
          <w:szCs w:val="44"/>
        </w:rPr>
        <w:t xml:space="preserve">нежилого подвального помещения по адресу </w:t>
      </w:r>
      <w:r w:rsidR="00984876" w:rsidRPr="00984876">
        <w:rPr>
          <w:sz w:val="44"/>
          <w:szCs w:val="44"/>
        </w:rPr>
        <w:t>г. Москва, ул. Тверская, д.122</w:t>
      </w:r>
      <w:r w:rsidRPr="00984876">
        <w:rPr>
          <w:sz w:val="44"/>
          <w:szCs w:val="44"/>
        </w:rPr>
        <w:t>, который управляется вашей организацией.</w:t>
      </w: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both"/>
        <w:textAlignment w:val="baseline"/>
        <w:rPr>
          <w:sz w:val="44"/>
          <w:szCs w:val="44"/>
        </w:rPr>
      </w:pPr>
    </w:p>
    <w:p w:rsidR="00B368EB" w:rsidRPr="00984876" w:rsidRDefault="00984876" w:rsidP="00B368EB">
      <w:pPr>
        <w:pStyle w:val="a3"/>
        <w:spacing w:before="0" w:beforeAutospacing="0" w:after="0" w:afterAutospacing="0" w:line="231" w:lineRule="atLeast"/>
        <w:jc w:val="both"/>
        <w:textAlignment w:val="baseline"/>
        <w:rPr>
          <w:sz w:val="44"/>
          <w:szCs w:val="44"/>
        </w:rPr>
      </w:pPr>
      <w:proofErr w:type="gramStart"/>
      <w:r w:rsidRPr="00984876">
        <w:rPr>
          <w:sz w:val="44"/>
          <w:szCs w:val="44"/>
        </w:rPr>
        <w:t xml:space="preserve">Согласно </w:t>
      </w:r>
      <w:r>
        <w:rPr>
          <w:sz w:val="44"/>
          <w:szCs w:val="44"/>
        </w:rPr>
        <w:t>санитарным нор</w:t>
      </w:r>
      <w:r w:rsidRPr="00984876">
        <w:rPr>
          <w:sz w:val="44"/>
          <w:szCs w:val="44"/>
        </w:rPr>
        <w:t>ма</w:t>
      </w:r>
      <w:r>
        <w:rPr>
          <w:sz w:val="44"/>
          <w:szCs w:val="44"/>
        </w:rPr>
        <w:t>м</w:t>
      </w:r>
      <w:r w:rsidRPr="00984876">
        <w:rPr>
          <w:sz w:val="44"/>
          <w:szCs w:val="44"/>
        </w:rPr>
        <w:t xml:space="preserve">, в подобных помещениях </w:t>
      </w:r>
      <w:r w:rsidRPr="00984876">
        <w:rPr>
          <w:sz w:val="44"/>
          <w:szCs w:val="44"/>
        </w:rPr>
        <w:t>предусматрива</w:t>
      </w:r>
      <w:r w:rsidRPr="00984876">
        <w:rPr>
          <w:sz w:val="44"/>
          <w:szCs w:val="44"/>
        </w:rPr>
        <w:t>ется</w:t>
      </w:r>
      <w:r w:rsidRPr="00984876">
        <w:rPr>
          <w:sz w:val="44"/>
          <w:szCs w:val="44"/>
        </w:rPr>
        <w:t xml:space="preserve"> базо</w:t>
      </w:r>
      <w:r w:rsidRPr="00984876">
        <w:rPr>
          <w:sz w:val="44"/>
          <w:szCs w:val="44"/>
        </w:rPr>
        <w:t>вая</w:t>
      </w:r>
      <w:r w:rsidRPr="00984876">
        <w:rPr>
          <w:sz w:val="44"/>
          <w:szCs w:val="44"/>
        </w:rPr>
        <w:t xml:space="preserve"> температур</w:t>
      </w:r>
      <w:r w:rsidRPr="00984876">
        <w:rPr>
          <w:sz w:val="44"/>
          <w:szCs w:val="44"/>
        </w:rPr>
        <w:t xml:space="preserve">а на </w:t>
      </w:r>
      <w:proofErr w:type="spellStart"/>
      <w:r w:rsidRPr="00984876">
        <w:rPr>
          <w:sz w:val="44"/>
          <w:szCs w:val="44"/>
        </w:rPr>
        <w:t>нимальной</w:t>
      </w:r>
      <w:proofErr w:type="spellEnd"/>
      <w:r w:rsidRPr="00984876">
        <w:rPr>
          <w:sz w:val="44"/>
          <w:szCs w:val="44"/>
        </w:rPr>
        <w:t xml:space="preserve"> отметке – 17°С</w:t>
      </w:r>
      <w:r w:rsidRPr="00984876">
        <w:rPr>
          <w:sz w:val="44"/>
          <w:szCs w:val="44"/>
        </w:rPr>
        <w:t xml:space="preserve">. </w:t>
      </w:r>
      <w:r w:rsidR="00B368EB" w:rsidRPr="00984876">
        <w:rPr>
          <w:sz w:val="44"/>
          <w:szCs w:val="44"/>
        </w:rPr>
        <w:t xml:space="preserve">В </w:t>
      </w:r>
      <w:r w:rsidRPr="00984876">
        <w:rPr>
          <w:sz w:val="44"/>
          <w:szCs w:val="44"/>
        </w:rPr>
        <w:t>данном помещении</w:t>
      </w:r>
      <w:r w:rsidR="00B368EB" w:rsidRPr="00984876">
        <w:rPr>
          <w:sz w:val="44"/>
          <w:szCs w:val="44"/>
        </w:rPr>
        <w:t xml:space="preserve"> в период с </w:t>
      </w:r>
      <w:r w:rsidRPr="00984876">
        <w:rPr>
          <w:sz w:val="44"/>
          <w:szCs w:val="44"/>
        </w:rPr>
        <w:t>18 декабря</w:t>
      </w:r>
      <w:r w:rsidR="00B368EB" w:rsidRPr="00984876">
        <w:rPr>
          <w:sz w:val="44"/>
          <w:szCs w:val="44"/>
        </w:rPr>
        <w:t xml:space="preserve"> по </w:t>
      </w:r>
      <w:r w:rsidRPr="00984876">
        <w:rPr>
          <w:sz w:val="44"/>
          <w:szCs w:val="44"/>
        </w:rPr>
        <w:t>сегодняшний д</w:t>
      </w:r>
      <w:bookmarkStart w:id="0" w:name="_GoBack"/>
      <w:bookmarkEnd w:id="0"/>
      <w:r w:rsidRPr="00984876">
        <w:rPr>
          <w:sz w:val="44"/>
          <w:szCs w:val="44"/>
        </w:rPr>
        <w:t>ень температура не превышает 10</w:t>
      </w:r>
      <w:r w:rsidRPr="00984876">
        <w:rPr>
          <w:sz w:val="44"/>
          <w:szCs w:val="44"/>
        </w:rPr>
        <w:t>°С</w:t>
      </w:r>
      <w:r w:rsidRPr="00984876">
        <w:rPr>
          <w:sz w:val="44"/>
          <w:szCs w:val="44"/>
        </w:rPr>
        <w:t xml:space="preserve">, что противоречит </w:t>
      </w:r>
      <w:r w:rsidR="00B368EB" w:rsidRPr="00984876">
        <w:rPr>
          <w:sz w:val="44"/>
          <w:szCs w:val="44"/>
        </w:rPr>
        <w:t xml:space="preserve"> установленной Санитарно-эпидемиологическими правилами и нормативами СанПиН 2.1.2.2645-10 , </w:t>
      </w:r>
      <w:proofErr w:type="spellStart"/>
      <w:r w:rsidR="00B368EB" w:rsidRPr="00984876">
        <w:rPr>
          <w:sz w:val="44"/>
          <w:szCs w:val="44"/>
        </w:rPr>
        <w:t>пп</w:t>
      </w:r>
      <w:proofErr w:type="spellEnd"/>
      <w:r w:rsidR="00B368EB" w:rsidRPr="00984876">
        <w:rPr>
          <w:sz w:val="44"/>
          <w:szCs w:val="44"/>
        </w:rPr>
        <w:t xml:space="preserve">. 4.3, 4.4, 4.8, 4.9, Постановлением Правительства РФ № 354 </w:t>
      </w:r>
      <w:proofErr w:type="spellStart"/>
      <w:r w:rsidR="00B368EB" w:rsidRPr="00984876">
        <w:rPr>
          <w:sz w:val="44"/>
          <w:szCs w:val="44"/>
        </w:rPr>
        <w:t>пп</w:t>
      </w:r>
      <w:proofErr w:type="spellEnd"/>
      <w:r w:rsidR="00B368EB" w:rsidRPr="00984876">
        <w:rPr>
          <w:sz w:val="44"/>
          <w:szCs w:val="44"/>
        </w:rPr>
        <w:t>. 49-н),</w:t>
      </w:r>
      <w:r w:rsidR="007C41DD" w:rsidRPr="00984876">
        <w:rPr>
          <w:sz w:val="44"/>
          <w:szCs w:val="44"/>
        </w:rPr>
        <w:t xml:space="preserve"> согласно акту замера температуры № </w:t>
      </w:r>
      <w:r w:rsidRPr="00984876">
        <w:rPr>
          <w:sz w:val="44"/>
          <w:szCs w:val="44"/>
        </w:rPr>
        <w:t>123-1</w:t>
      </w:r>
      <w:r w:rsidR="007C41DD" w:rsidRPr="00984876">
        <w:rPr>
          <w:sz w:val="44"/>
          <w:szCs w:val="44"/>
        </w:rPr>
        <w:t xml:space="preserve"> от </w:t>
      </w:r>
      <w:r w:rsidRPr="00984876">
        <w:rPr>
          <w:sz w:val="44"/>
          <w:szCs w:val="44"/>
        </w:rPr>
        <w:t>20 декабря 2016</w:t>
      </w:r>
      <w:proofErr w:type="gramEnd"/>
      <w:r w:rsidR="007C41DD" w:rsidRPr="00984876">
        <w:rPr>
          <w:sz w:val="44"/>
          <w:szCs w:val="44"/>
        </w:rPr>
        <w:t>, составленным специалистом вашей организации.</w:t>
      </w: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both"/>
        <w:textAlignment w:val="baseline"/>
        <w:rPr>
          <w:sz w:val="44"/>
          <w:szCs w:val="44"/>
        </w:rPr>
      </w:pP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both"/>
        <w:textAlignment w:val="baseline"/>
        <w:rPr>
          <w:sz w:val="44"/>
          <w:szCs w:val="44"/>
        </w:rPr>
      </w:pPr>
      <w:r w:rsidRPr="00984876">
        <w:rPr>
          <w:sz w:val="44"/>
          <w:szCs w:val="44"/>
        </w:rPr>
        <w:t>На основании выше изложенного</w:t>
      </w:r>
      <w:r w:rsidR="007C41DD" w:rsidRPr="00984876">
        <w:rPr>
          <w:sz w:val="44"/>
          <w:szCs w:val="44"/>
        </w:rPr>
        <w:t>:</w:t>
      </w: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both"/>
        <w:textAlignment w:val="baseline"/>
        <w:rPr>
          <w:sz w:val="44"/>
          <w:szCs w:val="44"/>
        </w:rPr>
      </w:pP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both"/>
        <w:textAlignment w:val="baseline"/>
        <w:rPr>
          <w:sz w:val="44"/>
          <w:szCs w:val="44"/>
        </w:rPr>
      </w:pPr>
      <w:r w:rsidRPr="00984876">
        <w:rPr>
          <w:sz w:val="44"/>
          <w:szCs w:val="44"/>
        </w:rPr>
        <w:t xml:space="preserve">Требую </w:t>
      </w:r>
      <w:r w:rsidR="007C41DD" w:rsidRPr="00984876">
        <w:rPr>
          <w:sz w:val="44"/>
          <w:szCs w:val="44"/>
        </w:rPr>
        <w:t>в установленные законом сроки устранить указанные недостатки и привести температуру</w:t>
      </w:r>
      <w:r w:rsidR="003E4C7A" w:rsidRPr="00984876">
        <w:rPr>
          <w:sz w:val="44"/>
          <w:szCs w:val="44"/>
        </w:rPr>
        <w:t xml:space="preserve"> в </w:t>
      </w:r>
      <w:r w:rsidR="00984876" w:rsidRPr="00984876">
        <w:rPr>
          <w:sz w:val="44"/>
          <w:szCs w:val="44"/>
        </w:rPr>
        <w:t>помещении</w:t>
      </w:r>
      <w:r w:rsidR="007C41DD" w:rsidRPr="00984876">
        <w:rPr>
          <w:sz w:val="44"/>
          <w:szCs w:val="44"/>
        </w:rPr>
        <w:t xml:space="preserve"> к соответствию</w:t>
      </w:r>
      <w:r w:rsidR="00595D51" w:rsidRPr="00984876">
        <w:rPr>
          <w:sz w:val="44"/>
          <w:szCs w:val="44"/>
        </w:rPr>
        <w:t xml:space="preserve"> санитарно-эпиде</w:t>
      </w:r>
      <w:r w:rsidR="003E4C7A" w:rsidRPr="00984876">
        <w:rPr>
          <w:sz w:val="44"/>
          <w:szCs w:val="44"/>
        </w:rPr>
        <w:t>миологическим требованиям</w:t>
      </w:r>
      <w:r w:rsidRPr="00984876">
        <w:rPr>
          <w:sz w:val="44"/>
          <w:szCs w:val="44"/>
        </w:rPr>
        <w:t xml:space="preserve"> к условиям</w:t>
      </w:r>
      <w:r w:rsidR="00984876" w:rsidRPr="00984876">
        <w:rPr>
          <w:sz w:val="44"/>
          <w:szCs w:val="44"/>
        </w:rPr>
        <w:t>.</w:t>
      </w:r>
    </w:p>
    <w:p w:rsidR="00B368EB" w:rsidRPr="00984876" w:rsidRDefault="00875BBF" w:rsidP="00B368EB">
      <w:pPr>
        <w:pStyle w:val="a3"/>
        <w:spacing w:before="0" w:beforeAutospacing="0" w:after="0" w:afterAutospacing="0" w:line="231" w:lineRule="atLeast"/>
        <w:jc w:val="both"/>
        <w:textAlignment w:val="baseline"/>
        <w:rPr>
          <w:color w:val="6B6868"/>
          <w:sz w:val="44"/>
          <w:szCs w:val="44"/>
        </w:rPr>
      </w:pPr>
      <w:r w:rsidRPr="00984876">
        <w:rPr>
          <w:color w:val="6B6868"/>
          <w:sz w:val="44"/>
          <w:szCs w:val="44"/>
        </w:rPr>
        <w:t xml:space="preserve">                     </w:t>
      </w: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both"/>
        <w:textAlignment w:val="baseline"/>
        <w:rPr>
          <w:color w:val="6B6868"/>
          <w:sz w:val="44"/>
          <w:szCs w:val="44"/>
        </w:rPr>
      </w:pP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both"/>
        <w:textAlignment w:val="baseline"/>
        <w:rPr>
          <w:color w:val="6B6868"/>
          <w:sz w:val="44"/>
          <w:szCs w:val="44"/>
        </w:rPr>
      </w:pP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both"/>
        <w:textAlignment w:val="baseline"/>
        <w:rPr>
          <w:color w:val="6B6868"/>
          <w:sz w:val="44"/>
          <w:szCs w:val="44"/>
        </w:rPr>
      </w:pP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both"/>
        <w:textAlignment w:val="baseline"/>
        <w:rPr>
          <w:color w:val="6B6868"/>
          <w:sz w:val="44"/>
          <w:szCs w:val="44"/>
        </w:rPr>
      </w:pPr>
      <w:r w:rsidRPr="00984876">
        <w:rPr>
          <w:color w:val="6B6868"/>
          <w:sz w:val="44"/>
          <w:szCs w:val="44"/>
        </w:rPr>
        <w:t> </w:t>
      </w:r>
    </w:p>
    <w:p w:rsidR="00B368EB" w:rsidRPr="00984876" w:rsidRDefault="00B368EB" w:rsidP="00B368EB">
      <w:pPr>
        <w:pStyle w:val="a3"/>
        <w:spacing w:before="0" w:beforeAutospacing="0" w:after="0" w:afterAutospacing="0" w:line="231" w:lineRule="atLeast"/>
        <w:jc w:val="both"/>
        <w:textAlignment w:val="baseline"/>
        <w:rPr>
          <w:color w:val="6B6868"/>
          <w:sz w:val="44"/>
          <w:szCs w:val="44"/>
        </w:rPr>
      </w:pPr>
      <w:r w:rsidRPr="00984876">
        <w:rPr>
          <w:color w:val="6B6868"/>
          <w:sz w:val="44"/>
          <w:szCs w:val="44"/>
        </w:rPr>
        <w:t>  «</w:t>
      </w:r>
      <w:r w:rsidR="00984876">
        <w:rPr>
          <w:color w:val="6B6868"/>
          <w:sz w:val="44"/>
          <w:szCs w:val="44"/>
        </w:rPr>
        <w:t>25</w:t>
      </w:r>
      <w:r w:rsidRPr="00984876">
        <w:rPr>
          <w:color w:val="6B6868"/>
          <w:sz w:val="44"/>
          <w:szCs w:val="44"/>
        </w:rPr>
        <w:t>»</w:t>
      </w:r>
      <w:r w:rsidR="00984876">
        <w:rPr>
          <w:color w:val="6B6868"/>
          <w:sz w:val="44"/>
          <w:szCs w:val="44"/>
        </w:rPr>
        <w:t>декабря 2016</w:t>
      </w:r>
      <w:r w:rsidRPr="00984876">
        <w:rPr>
          <w:color w:val="6B6868"/>
          <w:sz w:val="44"/>
          <w:szCs w:val="44"/>
        </w:rPr>
        <w:t xml:space="preserve"> г</w:t>
      </w:r>
      <w:proofErr w:type="gramStart"/>
      <w:r w:rsidRPr="00984876">
        <w:rPr>
          <w:color w:val="6B6868"/>
          <w:sz w:val="44"/>
          <w:szCs w:val="44"/>
        </w:rPr>
        <w:t>. _____________(________________)</w:t>
      </w:r>
      <w:proofErr w:type="gramEnd"/>
    </w:p>
    <w:p w:rsidR="008D0F16" w:rsidRPr="00984876" w:rsidRDefault="008D0F16">
      <w:pPr>
        <w:rPr>
          <w:rFonts w:ascii="Times New Roman" w:hAnsi="Times New Roman" w:cs="Times New Roman"/>
          <w:sz w:val="44"/>
          <w:szCs w:val="44"/>
        </w:rPr>
      </w:pPr>
    </w:p>
    <w:sectPr w:rsidR="008D0F16" w:rsidRPr="0098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EB"/>
    <w:rsid w:val="00021BA7"/>
    <w:rsid w:val="00032BE0"/>
    <w:rsid w:val="000456A0"/>
    <w:rsid w:val="00047049"/>
    <w:rsid w:val="00063186"/>
    <w:rsid w:val="000933FF"/>
    <w:rsid w:val="00096C6C"/>
    <w:rsid w:val="000A3FA2"/>
    <w:rsid w:val="000A4AC7"/>
    <w:rsid w:val="000B4943"/>
    <w:rsid w:val="000C3163"/>
    <w:rsid w:val="000C351B"/>
    <w:rsid w:val="000D77E1"/>
    <w:rsid w:val="000E044D"/>
    <w:rsid w:val="000E21C0"/>
    <w:rsid w:val="000E5887"/>
    <w:rsid w:val="00100249"/>
    <w:rsid w:val="00105F7F"/>
    <w:rsid w:val="00110827"/>
    <w:rsid w:val="00111CAF"/>
    <w:rsid w:val="00114341"/>
    <w:rsid w:val="001374CF"/>
    <w:rsid w:val="001476DF"/>
    <w:rsid w:val="001673C4"/>
    <w:rsid w:val="001835B9"/>
    <w:rsid w:val="001A20BA"/>
    <w:rsid w:val="001A62E9"/>
    <w:rsid w:val="001B1F16"/>
    <w:rsid w:val="001D2294"/>
    <w:rsid w:val="001E044F"/>
    <w:rsid w:val="001E24A8"/>
    <w:rsid w:val="001E2B2A"/>
    <w:rsid w:val="001E7D27"/>
    <w:rsid w:val="001F1CC9"/>
    <w:rsid w:val="001F4389"/>
    <w:rsid w:val="00213CED"/>
    <w:rsid w:val="002151C6"/>
    <w:rsid w:val="00235A68"/>
    <w:rsid w:val="00296018"/>
    <w:rsid w:val="002E7B70"/>
    <w:rsid w:val="003005DC"/>
    <w:rsid w:val="00300B15"/>
    <w:rsid w:val="003062F4"/>
    <w:rsid w:val="003163AE"/>
    <w:rsid w:val="0034182D"/>
    <w:rsid w:val="00371390"/>
    <w:rsid w:val="003A5A9D"/>
    <w:rsid w:val="003C2082"/>
    <w:rsid w:val="003E4C7A"/>
    <w:rsid w:val="003F1085"/>
    <w:rsid w:val="00410010"/>
    <w:rsid w:val="00410A86"/>
    <w:rsid w:val="004310C6"/>
    <w:rsid w:val="004546D3"/>
    <w:rsid w:val="004627CD"/>
    <w:rsid w:val="00475970"/>
    <w:rsid w:val="00481B73"/>
    <w:rsid w:val="00490093"/>
    <w:rsid w:val="004A43D5"/>
    <w:rsid w:val="004B69E6"/>
    <w:rsid w:val="004C06F5"/>
    <w:rsid w:val="004D3FD4"/>
    <w:rsid w:val="004F272E"/>
    <w:rsid w:val="004F3E2B"/>
    <w:rsid w:val="004F6388"/>
    <w:rsid w:val="00503B3D"/>
    <w:rsid w:val="00507792"/>
    <w:rsid w:val="00514FAA"/>
    <w:rsid w:val="0053415F"/>
    <w:rsid w:val="005425A2"/>
    <w:rsid w:val="00544816"/>
    <w:rsid w:val="00553B1D"/>
    <w:rsid w:val="00572DC8"/>
    <w:rsid w:val="0057713B"/>
    <w:rsid w:val="00580C9B"/>
    <w:rsid w:val="005956B0"/>
    <w:rsid w:val="00595D51"/>
    <w:rsid w:val="005A5CC1"/>
    <w:rsid w:val="005B4562"/>
    <w:rsid w:val="005C084E"/>
    <w:rsid w:val="005C42B3"/>
    <w:rsid w:val="005D301B"/>
    <w:rsid w:val="005D53E4"/>
    <w:rsid w:val="005E4B2C"/>
    <w:rsid w:val="00613E2D"/>
    <w:rsid w:val="00652EF6"/>
    <w:rsid w:val="0065573F"/>
    <w:rsid w:val="00662D18"/>
    <w:rsid w:val="00667482"/>
    <w:rsid w:val="00681C7C"/>
    <w:rsid w:val="00683DFC"/>
    <w:rsid w:val="00687EC4"/>
    <w:rsid w:val="006B2EEB"/>
    <w:rsid w:val="006B3F66"/>
    <w:rsid w:val="006C770F"/>
    <w:rsid w:val="006D4B91"/>
    <w:rsid w:val="006D6F45"/>
    <w:rsid w:val="006E04DF"/>
    <w:rsid w:val="006E3BCC"/>
    <w:rsid w:val="006E730D"/>
    <w:rsid w:val="006F3260"/>
    <w:rsid w:val="0070234A"/>
    <w:rsid w:val="0070318F"/>
    <w:rsid w:val="00716003"/>
    <w:rsid w:val="00742E2B"/>
    <w:rsid w:val="00755488"/>
    <w:rsid w:val="00761616"/>
    <w:rsid w:val="0077668D"/>
    <w:rsid w:val="007A7853"/>
    <w:rsid w:val="007B1189"/>
    <w:rsid w:val="007B69F3"/>
    <w:rsid w:val="007C41DD"/>
    <w:rsid w:val="007E2A66"/>
    <w:rsid w:val="00802C06"/>
    <w:rsid w:val="00803099"/>
    <w:rsid w:val="0082587E"/>
    <w:rsid w:val="00831AEA"/>
    <w:rsid w:val="00833FCC"/>
    <w:rsid w:val="008576CF"/>
    <w:rsid w:val="00861E19"/>
    <w:rsid w:val="00864383"/>
    <w:rsid w:val="00872DAA"/>
    <w:rsid w:val="00875BBF"/>
    <w:rsid w:val="00895055"/>
    <w:rsid w:val="008A151C"/>
    <w:rsid w:val="008D0F16"/>
    <w:rsid w:val="008F12BF"/>
    <w:rsid w:val="008F428A"/>
    <w:rsid w:val="00954400"/>
    <w:rsid w:val="00956D53"/>
    <w:rsid w:val="009609DC"/>
    <w:rsid w:val="0096735F"/>
    <w:rsid w:val="009839B6"/>
    <w:rsid w:val="00984876"/>
    <w:rsid w:val="00986041"/>
    <w:rsid w:val="009B265B"/>
    <w:rsid w:val="009B53A3"/>
    <w:rsid w:val="009D25B3"/>
    <w:rsid w:val="00A02AE1"/>
    <w:rsid w:val="00A31283"/>
    <w:rsid w:val="00A45A25"/>
    <w:rsid w:val="00A50EB8"/>
    <w:rsid w:val="00A558C0"/>
    <w:rsid w:val="00A619C4"/>
    <w:rsid w:val="00A74ACA"/>
    <w:rsid w:val="00A77A6B"/>
    <w:rsid w:val="00A90969"/>
    <w:rsid w:val="00AA0762"/>
    <w:rsid w:val="00AB2C43"/>
    <w:rsid w:val="00AB3E48"/>
    <w:rsid w:val="00AB49CB"/>
    <w:rsid w:val="00AC2A1C"/>
    <w:rsid w:val="00AD401A"/>
    <w:rsid w:val="00AE35B7"/>
    <w:rsid w:val="00AF067D"/>
    <w:rsid w:val="00B06D40"/>
    <w:rsid w:val="00B201AC"/>
    <w:rsid w:val="00B25DB1"/>
    <w:rsid w:val="00B34916"/>
    <w:rsid w:val="00B368EB"/>
    <w:rsid w:val="00B7779B"/>
    <w:rsid w:val="00BC1827"/>
    <w:rsid w:val="00BC4E94"/>
    <w:rsid w:val="00BE2268"/>
    <w:rsid w:val="00BE4855"/>
    <w:rsid w:val="00BE7380"/>
    <w:rsid w:val="00BE7A84"/>
    <w:rsid w:val="00C10DD2"/>
    <w:rsid w:val="00C20FBE"/>
    <w:rsid w:val="00C30345"/>
    <w:rsid w:val="00C47B5D"/>
    <w:rsid w:val="00C64162"/>
    <w:rsid w:val="00C6457F"/>
    <w:rsid w:val="00C722C1"/>
    <w:rsid w:val="00C9450C"/>
    <w:rsid w:val="00CA4FBF"/>
    <w:rsid w:val="00CC50A4"/>
    <w:rsid w:val="00CC6C57"/>
    <w:rsid w:val="00D04706"/>
    <w:rsid w:val="00D15211"/>
    <w:rsid w:val="00D157F6"/>
    <w:rsid w:val="00D22DAF"/>
    <w:rsid w:val="00D411A9"/>
    <w:rsid w:val="00D92572"/>
    <w:rsid w:val="00D9564F"/>
    <w:rsid w:val="00DA4157"/>
    <w:rsid w:val="00DA474B"/>
    <w:rsid w:val="00DD6C04"/>
    <w:rsid w:val="00DE2485"/>
    <w:rsid w:val="00DE3AA8"/>
    <w:rsid w:val="00DE4395"/>
    <w:rsid w:val="00DE7CAB"/>
    <w:rsid w:val="00E050C9"/>
    <w:rsid w:val="00E131F2"/>
    <w:rsid w:val="00E21BF3"/>
    <w:rsid w:val="00E654FF"/>
    <w:rsid w:val="00E80F38"/>
    <w:rsid w:val="00EA1074"/>
    <w:rsid w:val="00EB06AC"/>
    <w:rsid w:val="00EB29CA"/>
    <w:rsid w:val="00EC0CAF"/>
    <w:rsid w:val="00ED50B8"/>
    <w:rsid w:val="00ED6D3C"/>
    <w:rsid w:val="00ED7157"/>
    <w:rsid w:val="00ED7726"/>
    <w:rsid w:val="00EF515F"/>
    <w:rsid w:val="00F06F99"/>
    <w:rsid w:val="00F14228"/>
    <w:rsid w:val="00F157E0"/>
    <w:rsid w:val="00F337D2"/>
    <w:rsid w:val="00F413BC"/>
    <w:rsid w:val="00F76C87"/>
    <w:rsid w:val="00FD2498"/>
    <w:rsid w:val="00FE35DE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</dc:creator>
  <cp:lastModifiedBy>Admin</cp:lastModifiedBy>
  <cp:revision>2</cp:revision>
  <dcterms:created xsi:type="dcterms:W3CDTF">2017-12-09T11:29:00Z</dcterms:created>
  <dcterms:modified xsi:type="dcterms:W3CDTF">2017-12-09T11:29:00Z</dcterms:modified>
</cp:coreProperties>
</file>