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AF" w:rsidRPr="009310AF" w:rsidRDefault="009310AF" w:rsidP="00931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                               </w:t>
      </w:r>
      <w:bookmarkStart w:id="0" w:name="_GoBack"/>
      <w:bookmarkEnd w:id="0"/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</w:t>
      </w:r>
      <w:proofErr w:type="gramStart"/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(наименование органа государственной</w:t>
      </w:r>
      <w:proofErr w:type="gramEnd"/>
    </w:p>
    <w:p w:rsidR="009310AF" w:rsidRPr="009310AF" w:rsidRDefault="009310AF" w:rsidP="00931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                             регистрации)</w:t>
      </w:r>
    </w:p>
    <w:p w:rsidR="009310AF" w:rsidRPr="009310AF" w:rsidRDefault="009310AF" w:rsidP="00931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адрес: __________________________________</w:t>
      </w:r>
    </w:p>
    <w:p w:rsidR="009310AF" w:rsidRPr="009310AF" w:rsidRDefault="009310AF" w:rsidP="00931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от ______________________________________</w:t>
      </w:r>
    </w:p>
    <w:p w:rsidR="009310AF" w:rsidRPr="009310AF" w:rsidRDefault="009310AF" w:rsidP="00931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                 </w:t>
      </w:r>
      <w:proofErr w:type="gramStart"/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(наименование или Ф.И.О.</w:t>
      </w:r>
      <w:proofErr w:type="gramEnd"/>
    </w:p>
    <w:p w:rsidR="009310AF" w:rsidRPr="009310AF" w:rsidRDefault="009310AF" w:rsidP="00931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                 арендатора/арендодателя)</w:t>
      </w:r>
    </w:p>
    <w:p w:rsidR="009310AF" w:rsidRPr="009310AF" w:rsidRDefault="009310AF" w:rsidP="00931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адрес: _________________________________,</w:t>
      </w:r>
    </w:p>
    <w:p w:rsidR="009310AF" w:rsidRPr="009310AF" w:rsidRDefault="009310AF" w:rsidP="00931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телефон: ___________, факс: ____________,</w:t>
      </w:r>
    </w:p>
    <w:p w:rsidR="009310AF" w:rsidRPr="009310AF" w:rsidRDefault="009310AF" w:rsidP="00931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адрес эл. почты: ________________________</w:t>
      </w:r>
    </w:p>
    <w:p w:rsidR="009310AF" w:rsidRPr="009310AF" w:rsidRDefault="009310AF" w:rsidP="009310AF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BC0E0E"/>
          <w:sz w:val="27"/>
          <w:szCs w:val="27"/>
          <w:lang w:eastAsia="ru-RU"/>
        </w:rPr>
      </w:pPr>
      <w:r w:rsidRPr="009310AF">
        <w:rPr>
          <w:rFonts w:ascii="Courier New" w:eastAsia="Times New Roman" w:hAnsi="Courier New" w:cs="Courier New"/>
          <w:color w:val="BC0E0E"/>
          <w:sz w:val="27"/>
          <w:szCs w:val="27"/>
          <w:lang w:eastAsia="ru-RU"/>
        </w:rPr>
        <w:t>Заявление о государственной регистрации договора аренды недвижимого имущества</w:t>
      </w:r>
    </w:p>
    <w:p w:rsidR="009310AF" w:rsidRPr="009310AF" w:rsidRDefault="009310AF" w:rsidP="00931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_______________________________________________________________________</w:t>
      </w:r>
    </w:p>
    <w:p w:rsidR="009310AF" w:rsidRPr="009310AF" w:rsidRDefault="009310AF" w:rsidP="00931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(наименование или Ф.И. О. арендатора/арендодателя)</w:t>
      </w:r>
    </w:p>
    <w:p w:rsidR="009310AF" w:rsidRPr="009310AF" w:rsidRDefault="009310AF" w:rsidP="00931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на основании  </w:t>
      </w:r>
      <w:proofErr w:type="spellStart"/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абз</w:t>
      </w:r>
      <w:proofErr w:type="spellEnd"/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 2 п. 1 ст. 26 Федерального закона от 21.07.1997 N 122-ФЗ</w:t>
      </w:r>
    </w:p>
    <w:p w:rsidR="009310AF" w:rsidRPr="009310AF" w:rsidRDefault="009310AF" w:rsidP="00931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"О  государственной  регистрации  прав  на  недвижимое  имущество  и сделок</w:t>
      </w:r>
    </w:p>
    <w:p w:rsidR="009310AF" w:rsidRPr="009310AF" w:rsidRDefault="009310AF" w:rsidP="00931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 ним" просят провести государственную регистрацию договора аренды нежилого</w:t>
      </w:r>
    </w:p>
    <w:p w:rsidR="009310AF" w:rsidRPr="009310AF" w:rsidRDefault="009310AF" w:rsidP="00931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gramStart"/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помещения  (квартиры,   здания,   сооружения,   земельного  участка,  иного</w:t>
      </w:r>
      <w:proofErr w:type="gramEnd"/>
    </w:p>
    <w:p w:rsidR="009310AF" w:rsidRPr="009310AF" w:rsidRDefault="009310AF" w:rsidP="00931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недвижимого  имущества)  от  "___"__________  ____  г.  N _____  по адресу:</w:t>
      </w:r>
    </w:p>
    <w:p w:rsidR="009310AF" w:rsidRPr="009310AF" w:rsidRDefault="009310AF" w:rsidP="00931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________________________, кадастровый номер _______________, общей площадью</w:t>
      </w:r>
    </w:p>
    <w:p w:rsidR="009310AF" w:rsidRPr="009310AF" w:rsidRDefault="009310AF" w:rsidP="00931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_____ кв. м (в </w:t>
      </w:r>
      <w:proofErr w:type="spellStart"/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т.ч</w:t>
      </w:r>
      <w:proofErr w:type="spellEnd"/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 жилой _____ кв. м).</w:t>
      </w:r>
    </w:p>
    <w:p w:rsidR="009310AF" w:rsidRPr="009310AF" w:rsidRDefault="009310AF" w:rsidP="009310AF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Приложение:</w:t>
      </w:r>
    </w:p>
    <w:p w:rsidR="009310AF" w:rsidRPr="009310AF" w:rsidRDefault="009310AF" w:rsidP="009310AF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 Документ, удостоверяющий личность физического лица (п. 4 ст. 16 Федерального закона от 21.07.1997 N 122-ФЗ "О государственной регистрации прав на недвижимое имущество и сделок с ним", в дальнейшем - "Закон").</w:t>
      </w:r>
    </w:p>
    <w:p w:rsidR="009310AF" w:rsidRPr="009310AF" w:rsidRDefault="009310AF" w:rsidP="009310AF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 Подлинники или нотариально удостоверенные копии и копии учредительных документов стороны договора аренды - юридического лица со всеми действующими изменениями и дополнениями.</w:t>
      </w:r>
    </w:p>
    <w:p w:rsidR="009310AF" w:rsidRPr="009310AF" w:rsidRDefault="009310AF" w:rsidP="009310AF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 Подлинник и копия документов, подтверждающих факт внесения в Единый государственный реестр юридических лиц записи о юридическом лице, о государственной регистрации изменений, внесенных в учредительные документы юридических лиц, об изменении сведений, содержащихся в Едином государственном реестре юридических лиц, документа, подтверждающего постановку юридического лица на налоговый учет (п. 4 ст. 16 Закона).</w:t>
      </w:r>
    </w:p>
    <w:p w:rsidR="009310AF" w:rsidRPr="009310AF" w:rsidRDefault="009310AF" w:rsidP="009310AF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 Подлинники и копии документов, подтверждающих полномочия лица, имеющего право в соответствии с федеральным законом и учредительными документами юридического лица действовать от его имени без доверенности, в том числе выписки из Единого государственного реестра юридических лиц (п. 4 ст. 16 Закона).</w:t>
      </w:r>
    </w:p>
    <w:p w:rsidR="009310AF" w:rsidRPr="009310AF" w:rsidRDefault="009310AF" w:rsidP="009310AF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5. </w:t>
      </w:r>
      <w:proofErr w:type="gramStart"/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Подлинник нотариально удостоверенной доверенности или подлинник иного предусмотренного законом и оформленного надлежащим образом документа или нотариально удостоверенная копия названных доверенности или иного документа, а также копия указанных доверенности или документа (для приобщения к делу правоустанавливающих документов), подтверждающего полномочия представителя юридического лица на представление заявления и иных документов на государственную регистрацию (если данный представитель не имеет права в соответствии с федеральным</w:t>
      </w:r>
      <w:proofErr w:type="gramEnd"/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законом и учредительными документами юридического лица действовать от его имени без доверенности) (п. 1 и п. 4 ст. 16 Закона).</w:t>
      </w:r>
    </w:p>
    <w:p w:rsidR="009310AF" w:rsidRPr="009310AF" w:rsidRDefault="009310AF" w:rsidP="009310AF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6. </w:t>
      </w:r>
      <w:proofErr w:type="gramStart"/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Подлинники и копии кадастрового плана арендуемого земельного участка и (или) плана арендуемого объекта недвижимости с указанием его кадастрового номера, удостоверенные органом (организацией), осуществляющим учет объектов недвижимого имущества (представление кадастрового плана земельного участка не требуется, если кадастровый план данного земельного участка уже представлялся и был помещен в соответствующее дело правоустанавливающих документов) (п. 1 ст. 17, п. 4 ст. 18 Закона).</w:t>
      </w:r>
      <w:proofErr w:type="gramEnd"/>
    </w:p>
    <w:p w:rsidR="009310AF" w:rsidRPr="009310AF" w:rsidRDefault="009310AF" w:rsidP="009310AF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gramStart"/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(Если в аренду сдается земельный участок (участок недр) или часть его:</w:t>
      </w:r>
      <w:proofErr w:type="gramEnd"/>
    </w:p>
    <w:p w:rsidR="009310AF" w:rsidRPr="009310AF" w:rsidRDefault="009310AF" w:rsidP="009310AF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7. Кадастровый паспорт земельного участка с указанием его части, сдаваемой в аренду.</w:t>
      </w:r>
    </w:p>
    <w:p w:rsidR="009310AF" w:rsidRPr="009310AF" w:rsidRDefault="009310AF" w:rsidP="009310AF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Если в аренду сдаются здание, сооружение, помещения в них или части помещений:</w:t>
      </w:r>
    </w:p>
    <w:p w:rsidR="009310AF" w:rsidRPr="009310AF" w:rsidRDefault="009310AF" w:rsidP="009310AF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8. </w:t>
      </w:r>
      <w:proofErr w:type="gramStart"/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Кадастровый паспорт здания (сооружения или помещения) с указанием размера арендуемой площади.)</w:t>
      </w:r>
      <w:proofErr w:type="gramEnd"/>
    </w:p>
    <w:p w:rsidR="009310AF" w:rsidRPr="009310AF" w:rsidRDefault="009310AF" w:rsidP="009310AF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9. Подлинники договора (соглашения) аренды (в количестве, равном числу сторон сделки), а также его копия (для приобщения к делу правоустанавливающих документов) (п. 5 ст. 18 Закона).</w:t>
      </w:r>
    </w:p>
    <w:p w:rsidR="009310AF" w:rsidRPr="009310AF" w:rsidRDefault="009310AF" w:rsidP="009310AF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10. Подлинный платежный документ, подтверждающий уплату государственной пошлины за государственную регистрацию (ст. 11, п. 4 ст. 16, п. 5 ст. 18 Закона), который с отметкой "погашено" после проведения государственной регистрации возвращается заявителю, и его копия (для помещения в дело правоустанавливающих документов).</w:t>
      </w:r>
    </w:p>
    <w:p w:rsidR="009310AF" w:rsidRPr="009310AF" w:rsidRDefault="009310AF" w:rsidP="00931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"___"________ ___ </w:t>
      </w:r>
      <w:proofErr w:type="gramStart"/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</w:t>
      </w:r>
      <w:proofErr w:type="gramEnd"/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</w:p>
    <w:p w:rsidR="009310AF" w:rsidRPr="009310AF" w:rsidRDefault="009310AF" w:rsidP="00931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Заявитель (представитель)</w:t>
      </w:r>
    </w:p>
    <w:p w:rsidR="009310AF" w:rsidRPr="009310AF" w:rsidRDefault="009310AF" w:rsidP="00931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____________________</w:t>
      </w:r>
    </w:p>
    <w:p w:rsidR="009310AF" w:rsidRPr="009310AF" w:rsidRDefault="009310AF" w:rsidP="00931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310A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(подпись)</w:t>
      </w:r>
    </w:p>
    <w:p w:rsidR="00B90D5D" w:rsidRDefault="00B90D5D"/>
    <w:sectPr w:rsidR="00B9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AF"/>
    <w:rsid w:val="009310AF"/>
    <w:rsid w:val="00B9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1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1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1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10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3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1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1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1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10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3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2017-12-22T19:44:00Z</dcterms:created>
  <dcterms:modified xsi:type="dcterms:W3CDTF">2017-12-22T19:45:00Z</dcterms:modified>
</cp:coreProperties>
</file>