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jc w:val="righ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Кому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 xml:space="preserve">начальнику </w:t>
      </w:r>
      <w:r w:rsidR="00781E33"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ПАО ВТБ-24</w:t>
      </w:r>
      <w:r>
        <w:rPr>
          <w:rFonts w:ascii="Segoe UI" w:hAnsi="Segoe UI" w:cs="Segoe UI"/>
          <w:color w:val="444444"/>
          <w:sz w:val="16"/>
          <w:szCs w:val="16"/>
        </w:rPr>
        <w:br/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ИВАНОВУ ИВАН ИВАНОВИЧУ</w:t>
      </w:r>
      <w:r>
        <w:rPr>
          <w:rFonts w:ascii="Segoe UI" w:hAnsi="Segoe UI" w:cs="Segoe UI"/>
          <w:color w:val="444444"/>
          <w:sz w:val="16"/>
          <w:szCs w:val="16"/>
        </w:rPr>
        <w:br/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отделения №</w:t>
      </w:r>
      <w:r w:rsidR="00781E33"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5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 xml:space="preserve"> г. Москва,</w:t>
      </w:r>
      <w:r>
        <w:rPr>
          <w:rFonts w:ascii="Segoe UI" w:hAnsi="Segoe UI" w:cs="Segoe UI"/>
          <w:color w:val="444444"/>
          <w:sz w:val="16"/>
          <w:szCs w:val="16"/>
        </w:rPr>
        <w:br/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 xml:space="preserve">ул. </w:t>
      </w:r>
      <w:proofErr w:type="spellStart"/>
      <w:proofErr w:type="gramStart"/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Тверская-Ямская</w:t>
      </w:r>
      <w:proofErr w:type="spellEnd"/>
      <w:proofErr w:type="gramEnd"/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, д. 10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jc w:val="righ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От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Сергеева Сергея Сергеевича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jc w:val="center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ЗАЯВЛЕНИЕ НА ДОСРОЧНОЕ</w:t>
      </w:r>
      <w:r w:rsidR="00904E94"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 xml:space="preserve"> ПОЛНОЕ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 xml:space="preserve"> ПОГАШЕНИЕ КРЕДИТА (образец)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Я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Сергеев Сергей Сергеевич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паспорт номер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00 00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серия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000000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, выдан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Тверским ОВД 10.10.2000 года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являюсь заемщиком банка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 w:rsidR="00A650EC"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ПАО ВТБ-24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по кредитному договору номер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101001000000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, который был заключен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«20» июля 2015 года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 xml:space="preserve">между мной и банком, прошу </w:t>
      </w:r>
      <w:proofErr w:type="spellStart"/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безакцептно</w:t>
      </w:r>
      <w:proofErr w:type="spellEnd"/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 xml:space="preserve"> и досрочно прекратить действие нашего договора с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10 марта 2016 года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.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В счет исполнения своих обязательств по возврату остатка долга по кредиту, который составляет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50 000 рублей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, предоставляю свой номер банковского счета в банке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ВТБ 24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№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4100060000000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.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Я разрешаю вам списать с него денежные средства в указанном объеме в любой день и в любое время суток.</w:t>
      </w:r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rPr>
          <w:rFonts w:ascii="Segoe UI" w:hAnsi="Segoe UI" w:cs="Segoe UI"/>
          <w:color w:val="444444"/>
          <w:sz w:val="16"/>
          <w:szCs w:val="16"/>
        </w:rPr>
      </w:pPr>
      <w:proofErr w:type="gramStart"/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Я отдаю себе отчет, что настоящее Заявление о досрочном погашении кредита будет исполнено</w:t>
      </w:r>
      <w:r w:rsidR="00781E33"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 xml:space="preserve"> ПАО ВТБ-24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при условии его получения не позднее, чем за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30</w:t>
      </w:r>
      <w:r>
        <w:rPr>
          <w:rStyle w:val="apple-converted-space"/>
          <w:rFonts w:ascii="Segoe UI" w:hAnsi="Segoe UI" w:cs="Segoe UI"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рабочих дней до указанного дня платежа, а также при условии достаточного наличия денежных средств на указанном счете для погашения основного долга по кредиту и процентов по нему.</w:t>
      </w:r>
      <w:proofErr w:type="gramEnd"/>
    </w:p>
    <w:p w:rsidR="00D202D4" w:rsidRDefault="00D202D4" w:rsidP="00D202D4">
      <w:pPr>
        <w:pStyle w:val="a3"/>
        <w:shd w:val="clear" w:color="auto" w:fill="FFFFFF"/>
        <w:spacing w:before="0" w:beforeAutospacing="0" w:after="0" w:afterAutospacing="0" w:line="251" w:lineRule="atLeast"/>
        <w:jc w:val="right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ФИО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Сергеев Сергей Сергеевич</w:t>
      </w:r>
      <w:r>
        <w:rPr>
          <w:rFonts w:ascii="Segoe UI" w:hAnsi="Segoe UI" w:cs="Segoe UI"/>
          <w:color w:val="444444"/>
          <w:sz w:val="16"/>
          <w:szCs w:val="16"/>
        </w:rPr>
        <w:br/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Подпись _______________</w:t>
      </w:r>
      <w:r>
        <w:rPr>
          <w:rFonts w:ascii="Segoe UI" w:hAnsi="Segoe UI" w:cs="Segoe UI"/>
          <w:color w:val="444444"/>
          <w:sz w:val="16"/>
          <w:szCs w:val="16"/>
        </w:rPr>
        <w:br/>
      </w:r>
      <w:r>
        <w:rPr>
          <w:rStyle w:val="a4"/>
          <w:rFonts w:ascii="Segoe UI" w:hAnsi="Segoe UI" w:cs="Segoe UI"/>
          <w:b/>
          <w:bCs/>
          <w:color w:val="444444"/>
          <w:sz w:val="16"/>
          <w:szCs w:val="16"/>
        </w:rPr>
        <w:t>Дата</w:t>
      </w:r>
      <w:r>
        <w:rPr>
          <w:rStyle w:val="apple-converted-space"/>
          <w:rFonts w:ascii="Segoe UI" w:hAnsi="Segoe UI" w:cs="Segoe UI"/>
          <w:b/>
          <w:bCs/>
          <w:i/>
          <w:iCs/>
          <w:color w:val="444444"/>
          <w:sz w:val="16"/>
          <w:szCs w:val="16"/>
        </w:rPr>
        <w:t> </w:t>
      </w:r>
      <w:r>
        <w:rPr>
          <w:rStyle w:val="a4"/>
          <w:rFonts w:ascii="Segoe UI" w:hAnsi="Segoe UI" w:cs="Segoe UI"/>
          <w:color w:val="444444"/>
          <w:sz w:val="16"/>
          <w:szCs w:val="16"/>
          <w:u w:val="single"/>
        </w:rPr>
        <w:t>10 февраля 2016 года</w:t>
      </w:r>
    </w:p>
    <w:p w:rsidR="00EC1C91" w:rsidRDefault="00EC1C91"/>
    <w:sectPr w:rsidR="00EC1C91" w:rsidSect="00EC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202D4"/>
    <w:rsid w:val="00560132"/>
    <w:rsid w:val="0072508F"/>
    <w:rsid w:val="00781E33"/>
    <w:rsid w:val="00904E94"/>
    <w:rsid w:val="00A650EC"/>
    <w:rsid w:val="00C826E3"/>
    <w:rsid w:val="00D202D4"/>
    <w:rsid w:val="00E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02D4"/>
    <w:rPr>
      <w:i/>
      <w:iCs/>
    </w:rPr>
  </w:style>
  <w:style w:type="character" w:customStyle="1" w:styleId="apple-converted-space">
    <w:name w:val="apple-converted-space"/>
    <w:basedOn w:val="a0"/>
    <w:rsid w:val="00D20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6</cp:revision>
  <dcterms:created xsi:type="dcterms:W3CDTF">2017-10-23T15:22:00Z</dcterms:created>
  <dcterms:modified xsi:type="dcterms:W3CDTF">2017-11-04T11:58:00Z</dcterms:modified>
</cp:coreProperties>
</file>