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64" w:rsidRDefault="00AC7064" w:rsidP="00AC7064">
      <w:pPr>
        <w:pStyle w:val="ConsPlusNormal"/>
        <w:ind w:left="567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>Приложение 1</w:t>
      </w:r>
    </w:p>
    <w:p w:rsidR="00AC7064" w:rsidRDefault="00AC7064" w:rsidP="00AC7064">
      <w:pPr>
        <w:pStyle w:val="ConsPlusNormal"/>
        <w:ind w:left="567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Административному </w:t>
      </w:r>
      <w:hyperlink r:id="rId5" w:anchor="P46" w:history="1">
        <w:r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регламенту</w:t>
        </w:r>
      </w:hyperlink>
    </w:p>
    <w:p w:rsidR="00AC7064" w:rsidRDefault="00AC7064" w:rsidP="00AC7064">
      <w:pPr>
        <w:pStyle w:val="ConsPlusNormal"/>
        <w:ind w:left="567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</w:t>
      </w:r>
    </w:p>
    <w:p w:rsidR="00AC7064" w:rsidRDefault="00AC7064" w:rsidP="00AC7064">
      <w:pPr>
        <w:pStyle w:val="ConsPlusNormal"/>
        <w:ind w:left="567"/>
        <w:jc w:val="both"/>
        <w:rPr>
          <w:rFonts w:ascii="Times New Roman" w:hAnsi="Times New Roman" w:cs="Times New Roman"/>
          <w:szCs w:val="22"/>
        </w:rPr>
      </w:pP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Администрации 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в том числе ранее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имевшиеся, с указанием даты их изменений)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адрес регистрации: ______________________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адрес проживания: _______________________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телефон: _____________________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документ, удостоверяющий личность: ______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(вид, данные документа)</w:t>
      </w:r>
    </w:p>
    <w:p w:rsidR="00AC7064" w:rsidRDefault="00AC7064" w:rsidP="00AC7064">
      <w:pPr>
        <w:pStyle w:val="ConsPlusNonformat"/>
        <w:ind w:left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AC7064" w:rsidRDefault="00AC7064" w:rsidP="00AC7064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76"/>
      <w:bookmarkEnd w:id="1"/>
    </w:p>
    <w:p w:rsidR="00AC7064" w:rsidRDefault="00AC7064" w:rsidP="00AC7064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C7064" w:rsidRDefault="00AC7064" w:rsidP="00AC7064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C7064" w:rsidRDefault="00AC7064" w:rsidP="00AC7064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C7064" w:rsidRDefault="00AC7064" w:rsidP="00AC7064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бесплатном предоставлении в собственность земельного участка,</w:t>
      </w:r>
    </w:p>
    <w:p w:rsidR="00AC7064" w:rsidRDefault="00AC7064" w:rsidP="00AC7064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ведения личного подсобного хозяйства, дачного строительства и ведения дачного хозяйства, садоводства, огородничества</w:t>
      </w:r>
    </w:p>
    <w:p w:rsidR="00AC7064" w:rsidRDefault="00AC7064" w:rsidP="00AC7064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Прошу   предоставить   бесплатно  в  собственность  земельный  участок,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расположенный на территории _______________________________________________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 городского поселения, сельского поселения (нужное указать))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Ярославского муниципального района,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_________________________________________</w:t>
      </w:r>
      <w:r w:rsidR="00BB3743">
        <w:rPr>
          <w:rFonts w:ascii="Times New Roman" w:hAnsi="Times New Roman" w:cs="Times New Roman"/>
          <w:sz w:val="24"/>
          <w:szCs w:val="24"/>
        </w:rPr>
        <w:t>_ в соответствии с ____________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вид разрешенного использования</w:t>
      </w:r>
    </w:p>
    <w:p w:rsidR="00AC7064" w:rsidRDefault="00AC7064" w:rsidP="00AC7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основание, предусмотренное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частью 2 статьи 2</w:t>
        </w:r>
      </w:hyperlink>
      <w:r>
        <w:rPr>
          <w:rFonts w:ascii="Times New Roman" w:hAnsi="Times New Roman" w:cs="Times New Roman"/>
        </w:rPr>
        <w:t xml:space="preserve"> Закона Ярославской   области от 27 апреля 2007 г. N 22-з "О бесплатном предоставлении в собственность граждан земельных участков, находящихся  в государственной или муниципальной собственности"   (далее - Закон N 22-з))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Сообщаю,  что  состою  на  учете в качестве нуждающегося (щейся) в жилом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помещении  в _______________________________________________________________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</w:rPr>
        <w:t>(наименование органа местного самоуправления муниципального  образования, в котором гражданин состоит на учете в качестве  нуждающегося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в жилом помещении)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C7064" w:rsidRDefault="00AC7064" w:rsidP="00AC7064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(заполняется в случае подачи заявления о предоставлении земельного участка для индивидуального жилищного строительства   по основанию, предусмотренному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пунктом 3 части 2 статьи 2</w:t>
        </w:r>
      </w:hyperlink>
      <w:r>
        <w:rPr>
          <w:rFonts w:ascii="Times New Roman" w:hAnsi="Times New Roman" w:cs="Times New Roman"/>
        </w:rPr>
        <w:t xml:space="preserve"> Закона N 22-з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B3743" w:rsidRDefault="00BB3743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К настоящему заявлению прилагаю: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________________________________________________________________________;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________________________________________________________________________;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________________________________________________________________________;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________________________________________________________________________;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________________________________________________________________________;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________________________________________________________________________;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________________________________________________________________________;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________________________________________________________________________.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___________________________________________________________________,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(Ф.И.О.)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обязуюсь  в  случае  изменения указанных в настоящем заявлении сведений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уведомлять  о наступлении таких изменений в течение десяти календарных дней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   дня   наступления   соответствующих  изменений,  но  не  позднее  даты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рассмотрения вопроса о предоставлении земельного участка.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Я  даю согласие на  использование и  обработку моих персональных данных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 с  Федеральным 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от  27  июля  2006 года  N  152-ФЗ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"О персональных данных", в  том  числе  даю  согласие  на  размещение  моих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персональных  данных (фамилия, имя, отчество, дата рождения) на официальных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сайтах  органов  государственной  власти Ярославской области. Мне известно,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что  отзыв  настоящего  согласия  в  случаях,  предусмотренных  Федеральным</w:t>
      </w:r>
    </w:p>
    <w:p w:rsidR="00AC7064" w:rsidRDefault="00B7682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AC7064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="00AC7064">
        <w:rPr>
          <w:rFonts w:ascii="Times New Roman" w:hAnsi="Times New Roman" w:cs="Times New Roman"/>
          <w:sz w:val="22"/>
          <w:szCs w:val="22"/>
        </w:rPr>
        <w:t xml:space="preserve">   от   27   июля   2006   года  N  152-ФЗ  "О персональных данных",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осуществляется  на основании письменного заявления. Полноту и достоверность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представленных сведений подтверждаю.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Решение  о  принятии  на учет (об отказе в принятии на учет) в качестве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желающего  приобрести  в  собственность  бесплатно  земельный  участок  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(отметить один вариант):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┌─────┐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│               получу лично;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└─────┘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┌─────┐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│               прошу направить по почтовому адресу: __________________________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└─────┘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______________ 20__ г.            ___________________________________</w:t>
      </w:r>
    </w:p>
    <w:p w:rsidR="00AC7064" w:rsidRDefault="00AC7064" w:rsidP="00AC706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(подпись заявителя)</w:t>
      </w:r>
    </w:p>
    <w:p w:rsidR="00AC7064" w:rsidRDefault="00AC7064"/>
    <w:sectPr w:rsidR="00AC7064" w:rsidSect="00AC7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AC7064"/>
    <w:rsid w:val="00A150CD"/>
    <w:rsid w:val="00AC7064"/>
    <w:rsid w:val="00B76824"/>
    <w:rsid w:val="00B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7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EB8BEF683D9FFB795A915B7D1CC9D71A90CE63A08924D0C396F7B9Bq4J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EB8BEF683D9FFB795B718A1BD929876A55AEC36069A1358663426CC4E90CD68F6788767E9q7J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EB8BEF683D9FFB795B718A1BD929876A55AEC36069A1358663426CC4E90CD68F6788767E9q7JDO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Serverz\&#1086;&#1073;&#1084;&#1077;&#1085;&#1085;&#1072;&#1103;\&#1085;&#1086;&#1074;&#1099;&#1077;%20&#1040;&#1076;&#1084;&#1080;&#1085;&#1080;&#1089;&#1090;&#1088;&#1072;&#1090;&#1080;&#1074;&#1085;&#1099;&#1077;%20&#1088;&#1077;&#1075;&#1083;&#1072;&#1084;&#1077;&#1085;&#1090;&#1099;\1%20&#1040;&#1044;&#1052;.%20&#1056;&#1045;&#1043;.%20%20&#1087;&#1086;%20&#1087;&#1086;&#1089;&#1090;&#1072;&#1085;&#1086;&#1074;&#1082;&#1077;%20&#1085;&#1072;%20&#1091;&#1095;&#1077;&#1090;%20&#1075;&#1088;&#1072;&#1078;&#1076;&#1072;&#1085;,%20&#1078;&#1077;&#1083;&#1072;&#1102;&#1097;&#1080;&#1093;%20&#1073;&#1077;&#1089;&#1087;&#1083;&#1072;&#1090;&#1085;&#1086;%20&#1087;&#1088;&#1080;&#1086;&#1073;&#1088;&#1077;&#1089;&#1090;&#1080;%20&#1074;%20&#1089;&#1086;&#1073;&#1089;&#1090;&#1074;&#1077;&#1085;&#1085;&#1086;&#1089;&#1090;&#1100;%20&#1079;&#1077;&#1084;&#1077;&#1083;&#1100;&#1085;&#1099;&#1077;%20&#1091;&#1095;&#1072;&#1089;&#1090;&#1082;&#1080;,%20&#1075;&#1086;&#1089;&#1091;&#1076;&#1072;&#1088;&#1089;&#1090;&#1074;&#1077;&#1085;&#1085;&#1072;&#1103;%20&#1089;&#1086;&#1073;&#1089;&#1090;&#1074;&#1077;&#1085;&#1085;&#1086;&#1089;&#1090;&#1100;%20&#1085;&#1072;%20&#1082;&#1086;&#1090;&#1086;&#1088;&#1099;&#1077;%20&#1085;&#1077;%20&#1088;&#1072;&#1079;&#1075;&#1088;&#1072;&#1085;&#1080;&#1095;&#1077;&#1085;&#1072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EB8BEF683D9FFB795A915B7D1CC9D71A90CE63A08924D0C396F7B9Bq4J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shashlowa</dc:creator>
  <cp:lastModifiedBy>Дети</cp:lastModifiedBy>
  <cp:revision>2</cp:revision>
  <dcterms:created xsi:type="dcterms:W3CDTF">2017-11-16T06:39:00Z</dcterms:created>
  <dcterms:modified xsi:type="dcterms:W3CDTF">2017-11-16T06:39:00Z</dcterms:modified>
</cp:coreProperties>
</file>