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3C" w:rsidRPr="001A416F" w:rsidRDefault="0053223C" w:rsidP="0053223C">
      <w:pPr>
        <w:spacing w:after="0" w:line="240" w:lineRule="auto"/>
        <w:ind w:left="4248" w:firstLine="708"/>
        <w:jc w:val="right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1A416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 правление </w:t>
      </w:r>
    </w:p>
    <w:p w:rsidR="0053223C" w:rsidRPr="001A416F" w:rsidRDefault="0053223C" w:rsidP="0053223C">
      <w:pPr>
        <w:spacing w:after="0" w:line="240" w:lineRule="auto"/>
        <w:ind w:left="4248" w:firstLine="708"/>
        <w:jc w:val="right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1A416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ТСЖ "Сосновый Бор"</w:t>
      </w:r>
    </w:p>
    <w:p w:rsidR="0053223C" w:rsidRPr="001A416F" w:rsidRDefault="0053223C" w:rsidP="005322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41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1A41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3223C" w:rsidRPr="0053223C" w:rsidRDefault="0053223C" w:rsidP="005322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1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  <w:r w:rsidRPr="001A41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532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ВСТУПЛЕНИИ В ЧЛЕНЫ ТОВАРИЩЕСТВА СОБСТВЕННИКОВ ЖИЛЬЯ </w:t>
      </w:r>
    </w:p>
    <w:p w:rsidR="0053223C" w:rsidRPr="0053223C" w:rsidRDefault="0053223C" w:rsidP="00532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666699"/>
          <w:sz w:val="24"/>
          <w:szCs w:val="24"/>
          <w:lang w:eastAsia="ru-RU"/>
        </w:rPr>
      </w:pPr>
      <w:r w:rsidRPr="0053223C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"Сосновый Бор"</w:t>
      </w:r>
      <w:r w:rsidRPr="0053223C">
        <w:rPr>
          <w:rFonts w:ascii="Times New Roman" w:eastAsia="Times New Roman" w:hAnsi="Times New Roman"/>
          <w:b/>
          <w:bCs/>
          <w:color w:val="666699"/>
          <w:sz w:val="24"/>
          <w:szCs w:val="24"/>
          <w:lang w:eastAsia="ru-RU"/>
        </w:rPr>
        <w:t xml:space="preserve"> </w:t>
      </w:r>
    </w:p>
    <w:p w:rsidR="0053223C" w:rsidRPr="0053223C" w:rsidRDefault="0053223C" w:rsidP="005322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2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от </w:t>
      </w:r>
      <w:r w:rsidR="001A41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Иванова Ивана Петровича</w:t>
      </w:r>
      <w:r w:rsidRPr="00532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3223C" w:rsidRPr="0053223C" w:rsidRDefault="0053223C" w:rsidP="0053223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5322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Дата рождения </w:t>
      </w:r>
      <w:r w:rsidR="001A416F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01.10.1985</w:t>
      </w:r>
    </w:p>
    <w:p w:rsidR="0053223C" w:rsidRPr="0053223C" w:rsidRDefault="0053223C" w:rsidP="001A416F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666699"/>
          <w:kern w:val="36"/>
          <w:sz w:val="48"/>
          <w:szCs w:val="48"/>
          <w:lang w:eastAsia="ru-RU"/>
        </w:rPr>
      </w:pPr>
      <w:r w:rsidRPr="005322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Паспорт </w:t>
      </w:r>
      <w:r w:rsidR="001A416F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.36 08 922552 УФМС г Москва Кировский район гор Москва</w:t>
      </w:r>
    </w:p>
    <w:p w:rsidR="0053223C" w:rsidRPr="0053223C" w:rsidRDefault="0053223C" w:rsidP="0053223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666699"/>
          <w:kern w:val="36"/>
          <w:sz w:val="48"/>
          <w:szCs w:val="48"/>
          <w:lang w:eastAsia="ru-RU"/>
        </w:rPr>
      </w:pPr>
      <w:r w:rsidRPr="005322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Адрес</w:t>
      </w:r>
      <w:r w:rsidR="001A416F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Пушкина 38 </w:t>
      </w:r>
      <w:proofErr w:type="spellStart"/>
      <w:r w:rsidR="001A416F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кв</w:t>
      </w:r>
      <w:proofErr w:type="spellEnd"/>
      <w:r w:rsidR="001A416F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5</w:t>
      </w:r>
    </w:p>
    <w:p w:rsidR="0053223C" w:rsidRPr="0053223C" w:rsidRDefault="0053223C" w:rsidP="005322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22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Наименование правоустанавливающего документа на помещение </w:t>
      </w:r>
      <w:r w:rsidR="001A41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ЕГРН № 5232555</w:t>
      </w:r>
    </w:p>
    <w:p w:rsidR="0053223C" w:rsidRPr="0053223C" w:rsidRDefault="0053223C" w:rsidP="0053223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5322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Дата и номер документа </w:t>
      </w:r>
      <w:r w:rsidR="001A416F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01.12.2015 № 5232555</w:t>
      </w:r>
    </w:p>
    <w:p w:rsidR="0053223C" w:rsidRPr="0053223C" w:rsidRDefault="0053223C" w:rsidP="0053223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666699"/>
          <w:kern w:val="36"/>
          <w:sz w:val="48"/>
          <w:szCs w:val="48"/>
          <w:lang w:eastAsia="ru-RU"/>
        </w:rPr>
      </w:pPr>
      <w:r w:rsidRPr="005322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Площадь и номер помещения (квартиры)</w:t>
      </w:r>
      <w:r w:rsidR="001A416F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60 </w:t>
      </w:r>
      <w:proofErr w:type="spellStart"/>
      <w:r w:rsidR="001A416F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кв</w:t>
      </w:r>
      <w:proofErr w:type="spellEnd"/>
      <w:r w:rsidR="001A416F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квартира № 5</w:t>
      </w:r>
    </w:p>
    <w:p w:rsidR="00640AC6" w:rsidRDefault="0053223C" w:rsidP="0053223C">
      <w:r w:rsidRPr="0053223C">
        <w:rPr>
          <w:rFonts w:ascii="Times New Roman" w:eastAsia="Times New Roman" w:hAnsi="Times New Roman"/>
          <w:b/>
          <w:bCs/>
          <w:color w:val="666699"/>
          <w:sz w:val="28"/>
          <w:szCs w:val="28"/>
          <w:lang w:eastAsia="ru-RU"/>
        </w:rPr>
        <w:br/>
      </w:r>
      <w:r w:rsidRPr="00532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Прошу принять меня в члены ТСЖ "Сосновый Бор".</w:t>
      </w:r>
      <w:r w:rsidRPr="00532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532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Дата ______________ Подпись (расшифровка) ___________</w:t>
      </w:r>
      <w:bookmarkStart w:id="0" w:name="_GoBack"/>
      <w:bookmarkEnd w:id="0"/>
    </w:p>
    <w:sectPr w:rsidR="00640AC6" w:rsidSect="00217CB9">
      <w:footerReference w:type="default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54" w:rsidRDefault="00896B54">
      <w:r>
        <w:separator/>
      </w:r>
    </w:p>
  </w:endnote>
  <w:endnote w:type="continuationSeparator" w:id="0">
    <w:p w:rsidR="00896B54" w:rsidRDefault="00896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B9" w:rsidRPr="00221C8A" w:rsidRDefault="00217CB9" w:rsidP="00217CB9">
    <w:pPr>
      <w:pStyle w:val="a4"/>
      <w:ind w:hanging="360"/>
      <w:jc w:val="center"/>
      <w:rPr>
        <w:b/>
        <w:sz w:val="18"/>
        <w:szCs w:val="18"/>
        <w:lang w:val="en-US"/>
      </w:rPr>
    </w:pPr>
    <w:r w:rsidRPr="00221C8A">
      <w:rPr>
        <w:b/>
        <w:sz w:val="18"/>
        <w:szCs w:val="18"/>
      </w:rPr>
      <w:t xml:space="preserve">Документ предоставлен </w:t>
    </w:r>
    <w:hyperlink r:id="rId1" w:history="1">
      <w:r w:rsidRPr="00221C8A">
        <w:rPr>
          <w:rStyle w:val="a5"/>
          <w:b/>
          <w:sz w:val="18"/>
          <w:szCs w:val="18"/>
        </w:rPr>
        <w:t>www.</w:t>
      </w:r>
      <w:r w:rsidRPr="00221C8A">
        <w:rPr>
          <w:rStyle w:val="a5"/>
          <w:b/>
          <w:sz w:val="18"/>
          <w:szCs w:val="18"/>
          <w:lang w:val="en-US"/>
        </w:rPr>
        <w:t>gilkod</w:t>
      </w:r>
      <w:r w:rsidRPr="00221C8A">
        <w:rPr>
          <w:rStyle w:val="a5"/>
          <w:b/>
          <w:sz w:val="18"/>
          <w:szCs w:val="18"/>
        </w:rPr>
        <w:t>.</w:t>
      </w:r>
      <w:proofErr w:type="spellStart"/>
      <w:r w:rsidRPr="00221C8A">
        <w:rPr>
          <w:rStyle w:val="a5"/>
          <w:b/>
          <w:sz w:val="18"/>
          <w:szCs w:val="18"/>
        </w:rPr>
        <w:t>ru</w:t>
      </w:r>
      <w:proofErr w:type="spellEnd"/>
    </w:hyperlink>
    <w:r w:rsidRPr="00221C8A">
      <w:rPr>
        <w:b/>
        <w:sz w:val="18"/>
        <w:szCs w:val="18"/>
      </w:rPr>
      <w:t xml:space="preserve"> Бесплатная юридическая консультация. Москва +7 (495) 268-06-56, СПб +7 (812) 309-16-41</w:t>
    </w:r>
  </w:p>
  <w:p w:rsidR="00217CB9" w:rsidRDefault="00217C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54" w:rsidRDefault="00896B54">
      <w:r>
        <w:separator/>
      </w:r>
    </w:p>
  </w:footnote>
  <w:footnote w:type="continuationSeparator" w:id="0">
    <w:p w:rsidR="00896B54" w:rsidRDefault="00896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C10"/>
    <w:rsid w:val="000A2203"/>
    <w:rsid w:val="001A416F"/>
    <w:rsid w:val="001F5C10"/>
    <w:rsid w:val="00217CB9"/>
    <w:rsid w:val="0053223C"/>
    <w:rsid w:val="00640AC6"/>
    <w:rsid w:val="00896B54"/>
    <w:rsid w:val="00D1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CB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17CB9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217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lk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Links>
    <vt:vector size="6" baseType="variant">
      <vt:variant>
        <vt:i4>1310788</vt:i4>
      </vt:variant>
      <vt:variant>
        <vt:i4>0</vt:i4>
      </vt:variant>
      <vt:variant>
        <vt:i4>0</vt:i4>
      </vt:variant>
      <vt:variant>
        <vt:i4>5</vt:i4>
      </vt:variant>
      <vt:variant>
        <vt:lpwstr>http://www.gilkod.ru/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cp:lastModifiedBy>Пользователь</cp:lastModifiedBy>
  <cp:revision>2</cp:revision>
  <dcterms:created xsi:type="dcterms:W3CDTF">2017-09-08T19:15:00Z</dcterms:created>
  <dcterms:modified xsi:type="dcterms:W3CDTF">2017-09-08T19:15:00Z</dcterms:modified>
</cp:coreProperties>
</file>