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55" w:rsidRDefault="00083855" w:rsidP="00083855">
      <w:pPr>
        <w:pStyle w:val="a3"/>
        <w:jc w:val="center"/>
        <w:rPr>
          <w:b/>
          <w:sz w:val="28"/>
        </w:rPr>
      </w:pPr>
    </w:p>
    <w:p w:rsidR="00083855" w:rsidRDefault="00083855" w:rsidP="00083855">
      <w:pPr>
        <w:pStyle w:val="a3"/>
        <w:jc w:val="center"/>
        <w:rPr>
          <w:b/>
          <w:sz w:val="28"/>
        </w:rPr>
      </w:pPr>
    </w:p>
    <w:p w:rsidR="00083855" w:rsidRDefault="00083855" w:rsidP="00083855">
      <w:pPr>
        <w:pStyle w:val="a3"/>
        <w:numPr>
          <w:ilvl w:val="0"/>
          <w:numId w:val="2"/>
        </w:numPr>
        <w:jc w:val="center"/>
        <w:rPr>
          <w:b/>
          <w:sz w:val="28"/>
          <w:highlight w:val="lightGray"/>
        </w:rPr>
      </w:pPr>
      <w:r w:rsidRPr="00E22B80">
        <w:rPr>
          <w:b/>
          <w:sz w:val="28"/>
          <w:highlight w:val="lightGray"/>
        </w:rPr>
        <w:t>ПРОТОКОЛ ПРИНЯТИ</w:t>
      </w:r>
      <w:r>
        <w:rPr>
          <w:b/>
          <w:sz w:val="28"/>
          <w:highlight w:val="lightGray"/>
        </w:rPr>
        <w:t>Я</w:t>
      </w:r>
      <w:r w:rsidRPr="00E22B80">
        <w:rPr>
          <w:b/>
          <w:sz w:val="28"/>
          <w:highlight w:val="lightGray"/>
        </w:rPr>
        <w:t xml:space="preserve"> НОВОЙ РЕДАКЦИИ УСТАВА </w:t>
      </w:r>
    </w:p>
    <w:p w:rsidR="00083855" w:rsidRPr="00E22B80" w:rsidRDefault="00083855" w:rsidP="00083855">
      <w:pPr>
        <w:pStyle w:val="a3"/>
        <w:ind w:left="1637"/>
        <w:jc w:val="center"/>
        <w:rPr>
          <w:b/>
          <w:sz w:val="28"/>
          <w:highlight w:val="lightGray"/>
        </w:rPr>
      </w:pPr>
      <w:r w:rsidRPr="00E22B80">
        <w:rPr>
          <w:b/>
          <w:sz w:val="28"/>
          <w:highlight w:val="lightGray"/>
        </w:rPr>
        <w:t>ТСЖ «ТВЕРЬ»</w:t>
      </w:r>
    </w:p>
    <w:p w:rsidR="00083855" w:rsidRDefault="00083855" w:rsidP="00083855">
      <w:pPr>
        <w:pStyle w:val="a3"/>
        <w:jc w:val="center"/>
        <w:rPr>
          <w:b/>
          <w:sz w:val="28"/>
        </w:rPr>
      </w:pPr>
    </w:p>
    <w:p w:rsidR="00083855" w:rsidRPr="00B37660" w:rsidRDefault="00083855" w:rsidP="00083855">
      <w:pPr>
        <w:pStyle w:val="a3"/>
        <w:jc w:val="center"/>
        <w:rPr>
          <w:b/>
          <w:sz w:val="28"/>
        </w:rPr>
      </w:pPr>
      <w:r w:rsidRPr="00880CEB">
        <w:rPr>
          <w:b/>
          <w:sz w:val="28"/>
        </w:rPr>
        <w:t>ПРОТОКОЛ № 18</w:t>
      </w:r>
      <w:r w:rsidRPr="00DE0099">
        <w:rPr>
          <w:b/>
          <w:sz w:val="28"/>
        </w:rPr>
        <w:t>/1</w:t>
      </w:r>
    </w:p>
    <w:p w:rsidR="00083855" w:rsidRPr="00880CEB" w:rsidRDefault="00083855" w:rsidP="00083855">
      <w:pPr>
        <w:pStyle w:val="a3"/>
        <w:jc w:val="center"/>
        <w:rPr>
          <w:b/>
          <w:sz w:val="28"/>
        </w:rPr>
      </w:pPr>
      <w:r w:rsidRPr="00880CEB">
        <w:rPr>
          <w:b/>
          <w:sz w:val="28"/>
        </w:rPr>
        <w:t>внеочередного общего собрания членов ТСЖ «Тверь»</w:t>
      </w:r>
    </w:p>
    <w:p w:rsidR="00083855" w:rsidRDefault="00083855" w:rsidP="00083855">
      <w:pPr>
        <w:pStyle w:val="a3"/>
        <w:jc w:val="center"/>
        <w:rPr>
          <w:b/>
          <w:sz w:val="28"/>
        </w:rPr>
      </w:pPr>
      <w:r w:rsidRPr="00880CEB">
        <w:rPr>
          <w:b/>
          <w:sz w:val="28"/>
        </w:rPr>
        <w:t>от 13 января 2013года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Инициатор собрания – </w:t>
      </w:r>
      <w:proofErr w:type="spellStart"/>
      <w:r>
        <w:rPr>
          <w:sz w:val="28"/>
        </w:rPr>
        <w:t>Моренец</w:t>
      </w:r>
      <w:proofErr w:type="spellEnd"/>
      <w:r>
        <w:rPr>
          <w:sz w:val="28"/>
        </w:rPr>
        <w:t xml:space="preserve"> Тамара Петровна.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Общее количество членов ТСЖ - 45 человек – 1722.2 голоса.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На общем собрании присутствуют  члены ТСЖ в количестве 12 человек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.(к в.8,9,10,11,13,14,15,27,31,35,40,54.).Общее число голосов, присутствующих 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на собрании членов ТСЖ, составляет  - 606,6 или 35,2% от общего количества 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голосов членов ТСЖ – 1722.2.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Для принятия решения по вопросу повестки дня кворум отсутствует.</w:t>
      </w:r>
    </w:p>
    <w:p w:rsidR="00083855" w:rsidRDefault="00083855" w:rsidP="00083855">
      <w:pPr>
        <w:rPr>
          <w:sz w:val="28"/>
        </w:rPr>
      </w:pPr>
    </w:p>
    <w:p w:rsidR="00083855" w:rsidRDefault="00083855" w:rsidP="00083855">
      <w:pPr>
        <w:rPr>
          <w:sz w:val="28"/>
        </w:rPr>
      </w:pPr>
      <w:r>
        <w:rPr>
          <w:sz w:val="28"/>
        </w:rPr>
        <w:t>Согласно ст.47 п.1 будет проведено собрание в форме заочного голосования.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                                 Председатель собрания </w:t>
      </w:r>
      <w:r>
        <w:rPr>
          <w:sz w:val="28"/>
        </w:rPr>
        <w:tab/>
        <w:t>подпись</w:t>
      </w:r>
      <w:r>
        <w:rPr>
          <w:sz w:val="28"/>
        </w:rPr>
        <w:tab/>
        <w:t xml:space="preserve">Т. </w:t>
      </w:r>
      <w:proofErr w:type="spellStart"/>
      <w:r>
        <w:rPr>
          <w:sz w:val="28"/>
        </w:rPr>
        <w:t>Моренец</w:t>
      </w:r>
      <w:proofErr w:type="spellEnd"/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                                Секретарь собрания        </w:t>
      </w:r>
      <w:r>
        <w:rPr>
          <w:sz w:val="28"/>
        </w:rPr>
        <w:tab/>
      </w:r>
      <w:r>
        <w:rPr>
          <w:sz w:val="28"/>
        </w:rPr>
        <w:tab/>
        <w:t>подпись</w:t>
      </w:r>
      <w:r>
        <w:rPr>
          <w:sz w:val="28"/>
        </w:rPr>
        <w:tab/>
        <w:t xml:space="preserve">Л. </w:t>
      </w:r>
      <w:proofErr w:type="spellStart"/>
      <w:r>
        <w:rPr>
          <w:sz w:val="28"/>
        </w:rPr>
        <w:t>Филинчук</w:t>
      </w:r>
      <w:proofErr w:type="spellEnd"/>
    </w:p>
    <w:p w:rsidR="00083855" w:rsidRDefault="00083855" w:rsidP="00083855">
      <w:pPr>
        <w:pStyle w:val="a3"/>
        <w:jc w:val="center"/>
        <w:rPr>
          <w:b/>
          <w:sz w:val="28"/>
        </w:rPr>
      </w:pPr>
    </w:p>
    <w:p w:rsidR="00083855" w:rsidRPr="00B37660" w:rsidRDefault="00083855" w:rsidP="00083855">
      <w:pPr>
        <w:pStyle w:val="a3"/>
        <w:jc w:val="center"/>
        <w:rPr>
          <w:b/>
          <w:sz w:val="28"/>
        </w:rPr>
      </w:pPr>
      <w:r w:rsidRPr="00880CEB">
        <w:rPr>
          <w:b/>
          <w:sz w:val="28"/>
        </w:rPr>
        <w:t>ПРОТОКОЛ № 18</w:t>
      </w:r>
      <w:r>
        <w:rPr>
          <w:b/>
          <w:sz w:val="28"/>
        </w:rPr>
        <w:t>/2</w:t>
      </w:r>
    </w:p>
    <w:p w:rsidR="00083855" w:rsidRDefault="00083855" w:rsidP="00083855">
      <w:pPr>
        <w:pStyle w:val="a3"/>
        <w:jc w:val="center"/>
        <w:rPr>
          <w:b/>
          <w:sz w:val="28"/>
        </w:rPr>
      </w:pPr>
      <w:r w:rsidRPr="00880CEB">
        <w:rPr>
          <w:b/>
          <w:sz w:val="28"/>
        </w:rPr>
        <w:t>внеочередного общего собрания членов ТСЖ «Тверь»</w:t>
      </w:r>
    </w:p>
    <w:p w:rsidR="00083855" w:rsidRPr="00880CEB" w:rsidRDefault="00083855" w:rsidP="00083855">
      <w:pPr>
        <w:pStyle w:val="a3"/>
        <w:jc w:val="center"/>
        <w:rPr>
          <w:b/>
          <w:sz w:val="28"/>
        </w:rPr>
      </w:pPr>
      <w:r>
        <w:rPr>
          <w:b/>
          <w:sz w:val="28"/>
        </w:rPr>
        <w:t>( в форме заочного голосования)</w:t>
      </w:r>
    </w:p>
    <w:p w:rsidR="00083855" w:rsidRDefault="00083855" w:rsidP="00083855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от 16</w:t>
      </w:r>
      <w:r w:rsidRPr="00880CEB">
        <w:rPr>
          <w:b/>
          <w:sz w:val="28"/>
        </w:rPr>
        <w:t xml:space="preserve"> января 2013года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Инициатор проведения собрания – </w:t>
      </w:r>
      <w:proofErr w:type="spellStart"/>
      <w:r>
        <w:rPr>
          <w:sz w:val="28"/>
        </w:rPr>
        <w:t>Моренец</w:t>
      </w:r>
      <w:proofErr w:type="spellEnd"/>
      <w:r>
        <w:rPr>
          <w:sz w:val="28"/>
        </w:rPr>
        <w:t xml:space="preserve"> Тамара Петровна.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Внеочередное общее собрание членов ТСЖ «Тверь» проводилось в форме заочного голосования с 14.01.2013 г. по 16.01.2013 г.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Количество голосов, которыми обладают члены ТСЖ - 1722.2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083855" w:rsidRPr="00C54EA0" w:rsidRDefault="00083855" w:rsidP="00083855">
      <w:pPr>
        <w:rPr>
          <w:sz w:val="28"/>
        </w:rPr>
      </w:pPr>
      <w:r w:rsidRPr="00C54EA0">
        <w:rPr>
          <w:sz w:val="28"/>
        </w:rPr>
        <w:lastRenderedPageBreak/>
        <w:t>Количество голосов, которыми обладают члены ТСЖ</w:t>
      </w:r>
      <w:r>
        <w:rPr>
          <w:sz w:val="28"/>
        </w:rPr>
        <w:t xml:space="preserve"> </w:t>
      </w:r>
      <w:r w:rsidRPr="00C54EA0">
        <w:rPr>
          <w:sz w:val="28"/>
        </w:rPr>
        <w:t>«Тверь»,</w:t>
      </w:r>
      <w:r>
        <w:rPr>
          <w:sz w:val="28"/>
        </w:rPr>
        <w:t xml:space="preserve"> </w:t>
      </w:r>
      <w:r w:rsidRPr="00C54EA0">
        <w:rPr>
          <w:sz w:val="28"/>
        </w:rPr>
        <w:t>принявшие уч</w:t>
      </w:r>
      <w:r>
        <w:rPr>
          <w:sz w:val="28"/>
        </w:rPr>
        <w:t>астие в заочном голосовании – 1</w:t>
      </w:r>
      <w:r w:rsidRPr="00C54EA0">
        <w:rPr>
          <w:sz w:val="28"/>
        </w:rPr>
        <w:t>118.7, что составляет 65% о</w:t>
      </w:r>
      <w:r>
        <w:rPr>
          <w:sz w:val="28"/>
        </w:rPr>
        <w:t>т общего количества голосов – 1</w:t>
      </w:r>
      <w:r w:rsidRPr="00C54EA0">
        <w:rPr>
          <w:sz w:val="28"/>
        </w:rPr>
        <w:t>722.2 членов ТСЖ.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Кворум для проведения общего собрания в форме заочного голосования имеется.</w:t>
      </w:r>
    </w:p>
    <w:p w:rsidR="00083855" w:rsidRDefault="00083855" w:rsidP="00083855">
      <w:pPr>
        <w:jc w:val="center"/>
        <w:rPr>
          <w:b/>
          <w:sz w:val="36"/>
        </w:rPr>
      </w:pPr>
      <w:r w:rsidRPr="008303D2">
        <w:rPr>
          <w:b/>
          <w:sz w:val="36"/>
        </w:rPr>
        <w:t>Повестка дня:</w:t>
      </w:r>
    </w:p>
    <w:p w:rsidR="00083855" w:rsidRDefault="00083855" w:rsidP="0008385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Избрание счетной комиссии.</w:t>
      </w:r>
    </w:p>
    <w:p w:rsidR="00083855" w:rsidRDefault="00083855" w:rsidP="0008385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Утверждение новой редакции Устава ТСЖ «Тверь».</w:t>
      </w:r>
    </w:p>
    <w:p w:rsidR="00083855" w:rsidRDefault="00083855" w:rsidP="00083855">
      <w:pPr>
        <w:pStyle w:val="a3"/>
        <w:rPr>
          <w:sz w:val="28"/>
        </w:rPr>
      </w:pP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По первому вопросу. Избрание счетной комиссии. Предложены кандидатуры: </w:t>
      </w:r>
      <w:proofErr w:type="spellStart"/>
      <w:r>
        <w:rPr>
          <w:sz w:val="28"/>
        </w:rPr>
        <w:t>Моренец</w:t>
      </w:r>
      <w:proofErr w:type="spellEnd"/>
      <w:r>
        <w:rPr>
          <w:sz w:val="28"/>
        </w:rPr>
        <w:t xml:space="preserve"> Т.П., </w:t>
      </w:r>
      <w:proofErr w:type="spellStart"/>
      <w:r>
        <w:rPr>
          <w:sz w:val="28"/>
        </w:rPr>
        <w:t>Филинчук</w:t>
      </w:r>
      <w:proofErr w:type="spellEnd"/>
      <w:r>
        <w:rPr>
          <w:sz w:val="28"/>
        </w:rPr>
        <w:t xml:space="preserve"> Л.И., Жаботинская В.В., </w:t>
      </w:r>
      <w:proofErr w:type="spellStart"/>
      <w:r>
        <w:rPr>
          <w:sz w:val="28"/>
        </w:rPr>
        <w:t>Гладун</w:t>
      </w:r>
      <w:proofErr w:type="spellEnd"/>
      <w:r>
        <w:rPr>
          <w:sz w:val="28"/>
        </w:rPr>
        <w:t xml:space="preserve"> Г.И.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Результаты голосования по вопросу утверждения счетной комиссии: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Голосовали:  «ЗА»                                    1118.7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                         «ПРОТИВ»                                0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                         «ВОЗДЕРЖАЛСЯ»                   0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 xml:space="preserve">Решение по первому вопросу повестки дня.  Избрать счетную комиссию в составе:   </w:t>
      </w:r>
      <w:r>
        <w:rPr>
          <w:sz w:val="28"/>
        </w:rPr>
        <w:tab/>
      </w:r>
      <w:proofErr w:type="spellStart"/>
      <w:r>
        <w:rPr>
          <w:sz w:val="28"/>
        </w:rPr>
        <w:t>Моренец</w:t>
      </w:r>
      <w:proofErr w:type="spellEnd"/>
      <w:r>
        <w:rPr>
          <w:sz w:val="28"/>
        </w:rPr>
        <w:t xml:space="preserve"> Т.П.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Филинчук</w:t>
      </w:r>
      <w:proofErr w:type="spellEnd"/>
      <w:r>
        <w:rPr>
          <w:sz w:val="28"/>
        </w:rPr>
        <w:t xml:space="preserve"> Л.И.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Жаботинская В.В.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Гладун</w:t>
      </w:r>
      <w:proofErr w:type="spellEnd"/>
      <w:r>
        <w:rPr>
          <w:sz w:val="28"/>
        </w:rPr>
        <w:t xml:space="preserve"> Г.И.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>По второму вопросу. Утверждение новой редакции Устава ТСЖ «Тверь».</w:t>
      </w:r>
    </w:p>
    <w:p w:rsidR="00083855" w:rsidRDefault="00083855" w:rsidP="00083855">
      <w:pPr>
        <w:rPr>
          <w:sz w:val="28"/>
        </w:rPr>
      </w:pPr>
      <w:r w:rsidRPr="00B47849">
        <w:rPr>
          <w:sz w:val="28"/>
        </w:rPr>
        <w:t>Результат голосования по вопросу</w:t>
      </w:r>
      <w:r>
        <w:rPr>
          <w:sz w:val="28"/>
        </w:rPr>
        <w:t xml:space="preserve"> у</w:t>
      </w:r>
      <w:r w:rsidRPr="00B47849">
        <w:rPr>
          <w:sz w:val="28"/>
        </w:rPr>
        <w:t>т</w:t>
      </w:r>
      <w:r>
        <w:rPr>
          <w:sz w:val="28"/>
        </w:rPr>
        <w:t>верждения</w:t>
      </w:r>
      <w:r w:rsidRPr="00B47849">
        <w:rPr>
          <w:sz w:val="28"/>
        </w:rPr>
        <w:t xml:space="preserve"> Устава товарищества собственник</w:t>
      </w:r>
      <w:r>
        <w:rPr>
          <w:sz w:val="28"/>
        </w:rPr>
        <w:t>ов жилья «Тверь» в новой редакции.</w:t>
      </w:r>
    </w:p>
    <w:p w:rsidR="00083855" w:rsidRDefault="00083855" w:rsidP="00083855">
      <w:pPr>
        <w:pStyle w:val="a3"/>
        <w:rPr>
          <w:sz w:val="28"/>
        </w:rPr>
      </w:pPr>
    </w:p>
    <w:p w:rsidR="00083855" w:rsidRDefault="00083855" w:rsidP="00083855">
      <w:pPr>
        <w:pStyle w:val="a3"/>
        <w:rPr>
          <w:sz w:val="28"/>
        </w:rPr>
      </w:pPr>
      <w:r>
        <w:rPr>
          <w:sz w:val="28"/>
        </w:rPr>
        <w:t>Голосовали: «ЗА» ---------------------1023,2</w:t>
      </w:r>
    </w:p>
    <w:p w:rsidR="00083855" w:rsidRDefault="00083855" w:rsidP="00083855">
      <w:pPr>
        <w:pStyle w:val="a3"/>
        <w:rPr>
          <w:sz w:val="28"/>
        </w:rPr>
      </w:pPr>
      <w:r>
        <w:rPr>
          <w:sz w:val="28"/>
        </w:rPr>
        <w:t xml:space="preserve">                         «ПРОТИВ»------------------0</w:t>
      </w:r>
    </w:p>
    <w:p w:rsidR="00083855" w:rsidRDefault="00083855" w:rsidP="00083855">
      <w:pPr>
        <w:pStyle w:val="a3"/>
        <w:rPr>
          <w:sz w:val="28"/>
        </w:rPr>
      </w:pPr>
      <w:r>
        <w:rPr>
          <w:sz w:val="28"/>
        </w:rPr>
        <w:t xml:space="preserve">                          «ВОЗДЕРЖАЛСЯ»------95.5</w:t>
      </w:r>
    </w:p>
    <w:p w:rsidR="00083855" w:rsidRPr="00B47849" w:rsidRDefault="00083855" w:rsidP="00083855">
      <w:pPr>
        <w:rPr>
          <w:sz w:val="28"/>
        </w:rPr>
      </w:pPr>
      <w:r w:rsidRPr="00B47849">
        <w:rPr>
          <w:sz w:val="28"/>
        </w:rPr>
        <w:t>Решение принято 1023.2 количеством голосов, что составляет 91.5% от числа голосов, принявших участие в голосовании, и 59.4% от общего числа голосов членов ТСЖ.</w:t>
      </w:r>
    </w:p>
    <w:p w:rsidR="00083855" w:rsidRDefault="00083855" w:rsidP="00083855">
      <w:pPr>
        <w:rPr>
          <w:sz w:val="28"/>
        </w:rPr>
      </w:pPr>
      <w:r w:rsidRPr="00B47849">
        <w:rPr>
          <w:sz w:val="28"/>
        </w:rPr>
        <w:t>По результатам голосования принято решение: Утвердить Устав ТСЖ «Тверь» в новой редакции.</w:t>
      </w:r>
    </w:p>
    <w:p w:rsidR="00083855" w:rsidRDefault="00083855" w:rsidP="00083855">
      <w:pPr>
        <w:rPr>
          <w:sz w:val="28"/>
        </w:rPr>
      </w:pPr>
      <w:r>
        <w:rPr>
          <w:sz w:val="28"/>
        </w:rPr>
        <w:tab/>
        <w:t xml:space="preserve">                   Председатель собрания  </w:t>
      </w:r>
      <w:r>
        <w:rPr>
          <w:sz w:val="28"/>
        </w:rPr>
        <w:tab/>
      </w:r>
      <w:r>
        <w:rPr>
          <w:sz w:val="28"/>
        </w:rPr>
        <w:tab/>
        <w:t>подпись</w:t>
      </w:r>
      <w:r>
        <w:rPr>
          <w:sz w:val="28"/>
        </w:rPr>
        <w:tab/>
      </w:r>
      <w:proofErr w:type="spellStart"/>
      <w:r>
        <w:rPr>
          <w:sz w:val="28"/>
        </w:rPr>
        <w:t>Т.Моренец</w:t>
      </w:r>
      <w:proofErr w:type="spellEnd"/>
    </w:p>
    <w:p w:rsidR="00083855" w:rsidRDefault="00083855" w:rsidP="00083855">
      <w:pPr>
        <w:pStyle w:val="a3"/>
        <w:rPr>
          <w:sz w:val="28"/>
        </w:rPr>
      </w:pPr>
      <w:r>
        <w:rPr>
          <w:sz w:val="28"/>
        </w:rPr>
        <w:t xml:space="preserve">                   Секретарь собрания    </w:t>
      </w:r>
      <w:r>
        <w:rPr>
          <w:sz w:val="28"/>
        </w:rPr>
        <w:tab/>
      </w:r>
      <w:r>
        <w:rPr>
          <w:sz w:val="28"/>
        </w:rPr>
        <w:tab/>
        <w:t>подпись</w:t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Л.Филинчук</w:t>
      </w:r>
      <w:proofErr w:type="spellEnd"/>
    </w:p>
    <w:p w:rsidR="00083855" w:rsidRDefault="00083855" w:rsidP="00083855">
      <w:pPr>
        <w:pStyle w:val="a3"/>
        <w:rPr>
          <w:sz w:val="28"/>
        </w:rPr>
      </w:pPr>
    </w:p>
    <w:p w:rsidR="00083855" w:rsidRPr="00501332" w:rsidRDefault="00083855" w:rsidP="00083855">
      <w:pPr>
        <w:pStyle w:val="a3"/>
        <w:jc w:val="center"/>
        <w:rPr>
          <w:b/>
          <w:sz w:val="28"/>
        </w:rPr>
      </w:pPr>
      <w:r w:rsidRPr="00501332">
        <w:rPr>
          <w:b/>
          <w:sz w:val="28"/>
        </w:rPr>
        <w:t>ПРОТОКОЛ</w:t>
      </w:r>
    </w:p>
    <w:p w:rsidR="00083855" w:rsidRPr="00501332" w:rsidRDefault="00083855" w:rsidP="00083855">
      <w:pPr>
        <w:pStyle w:val="a3"/>
        <w:jc w:val="center"/>
        <w:rPr>
          <w:b/>
          <w:sz w:val="28"/>
          <w:szCs w:val="28"/>
        </w:rPr>
      </w:pPr>
      <w:r w:rsidRPr="00501332">
        <w:rPr>
          <w:b/>
          <w:sz w:val="28"/>
        </w:rPr>
        <w:t>Заседания счетной комиссии</w:t>
      </w:r>
      <w:r w:rsidRPr="00501332">
        <w:rPr>
          <w:b/>
        </w:rPr>
        <w:t xml:space="preserve"> </w:t>
      </w:r>
      <w:r w:rsidRPr="00501332">
        <w:rPr>
          <w:b/>
          <w:sz w:val="28"/>
          <w:szCs w:val="28"/>
        </w:rPr>
        <w:t>по подсчету результатов</w:t>
      </w:r>
    </w:p>
    <w:p w:rsidR="00083855" w:rsidRPr="00501332" w:rsidRDefault="00083855" w:rsidP="00083855">
      <w:pPr>
        <w:pStyle w:val="a3"/>
        <w:jc w:val="center"/>
        <w:rPr>
          <w:b/>
          <w:sz w:val="28"/>
          <w:szCs w:val="28"/>
        </w:rPr>
      </w:pPr>
      <w:r w:rsidRPr="00501332">
        <w:rPr>
          <w:b/>
          <w:sz w:val="28"/>
          <w:szCs w:val="28"/>
        </w:rPr>
        <w:t xml:space="preserve">заочного голосования внеочередного общего собрания членов </w:t>
      </w:r>
    </w:p>
    <w:p w:rsidR="00083855" w:rsidRPr="00501332" w:rsidRDefault="00083855" w:rsidP="00083855">
      <w:pPr>
        <w:pStyle w:val="a3"/>
        <w:jc w:val="center"/>
        <w:rPr>
          <w:b/>
          <w:sz w:val="28"/>
          <w:szCs w:val="28"/>
        </w:rPr>
      </w:pPr>
      <w:r w:rsidRPr="00501332">
        <w:rPr>
          <w:b/>
          <w:sz w:val="28"/>
          <w:szCs w:val="28"/>
        </w:rPr>
        <w:t>ТСЖ «Тверь»</w:t>
      </w:r>
    </w:p>
    <w:p w:rsidR="00083855" w:rsidRPr="00501332" w:rsidRDefault="00083855" w:rsidP="00083855">
      <w:pPr>
        <w:pStyle w:val="a3"/>
        <w:jc w:val="center"/>
        <w:rPr>
          <w:b/>
          <w:sz w:val="28"/>
          <w:szCs w:val="28"/>
        </w:rPr>
      </w:pPr>
      <w:r w:rsidRPr="00501332">
        <w:rPr>
          <w:b/>
          <w:sz w:val="28"/>
          <w:szCs w:val="28"/>
        </w:rPr>
        <w:t>от 16 января 2013 года</w:t>
      </w:r>
    </w:p>
    <w:p w:rsidR="00083855" w:rsidRPr="00501332" w:rsidRDefault="00083855" w:rsidP="00083855">
      <w:pPr>
        <w:pStyle w:val="a3"/>
        <w:rPr>
          <w:b/>
          <w:sz w:val="28"/>
          <w:szCs w:val="28"/>
        </w:rPr>
      </w:pP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в составе: </w:t>
      </w:r>
      <w:proofErr w:type="spellStart"/>
      <w:r>
        <w:rPr>
          <w:sz w:val="28"/>
          <w:szCs w:val="28"/>
        </w:rPr>
        <w:t>Моренец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Филинчук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Гладун</w:t>
      </w:r>
      <w:proofErr w:type="spellEnd"/>
      <w:r>
        <w:rPr>
          <w:sz w:val="28"/>
          <w:szCs w:val="28"/>
        </w:rPr>
        <w:t xml:space="preserve"> Г.И., Жаботинской В.В. произвела подсчет голосов заочного голосования внеочередного общего собрания членов ТСЖ «Тверь».</w:t>
      </w:r>
    </w:p>
    <w:p w:rsidR="00083855" w:rsidRDefault="00083855" w:rsidP="00083855">
      <w:pPr>
        <w:pStyle w:val="a3"/>
        <w:rPr>
          <w:sz w:val="28"/>
          <w:szCs w:val="28"/>
        </w:rPr>
      </w:pP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члены ТСЖ, обладающие количеством голосов 1118.7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что составляет 65% от общего количества голосов членов ТСЖ – 1722.2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83855" w:rsidRDefault="00083855" w:rsidP="00083855">
      <w:pPr>
        <w:pStyle w:val="a3"/>
        <w:rPr>
          <w:sz w:val="28"/>
          <w:szCs w:val="28"/>
        </w:rPr>
      </w:pP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Решение, принятое членами ТСЖ по первому вопросу.</w:t>
      </w: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1.Избрание счетной комиссии в составе: </w:t>
      </w:r>
      <w:proofErr w:type="spellStart"/>
      <w:r>
        <w:rPr>
          <w:sz w:val="28"/>
          <w:szCs w:val="28"/>
        </w:rPr>
        <w:t>Моренец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Филинчук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Гладун</w:t>
      </w:r>
      <w:proofErr w:type="spellEnd"/>
      <w:r>
        <w:rPr>
          <w:sz w:val="28"/>
          <w:szCs w:val="28"/>
        </w:rPr>
        <w:t xml:space="preserve"> Г.И., Жаботинская В.В.</w:t>
      </w: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118.7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«ПРОТИВ»</w:t>
      </w:r>
      <w:r>
        <w:rPr>
          <w:sz w:val="28"/>
          <w:szCs w:val="28"/>
        </w:rPr>
        <w:tab/>
        <w:t>0      «ВОЗДЕРЖАЛСЯ»  -0</w:t>
      </w:r>
    </w:p>
    <w:p w:rsidR="00083855" w:rsidRDefault="00083855" w:rsidP="00083855">
      <w:pPr>
        <w:pStyle w:val="a3"/>
        <w:rPr>
          <w:sz w:val="28"/>
          <w:szCs w:val="28"/>
        </w:rPr>
      </w:pP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Решение, принятое членами ТСЖ по второму вопросу.</w:t>
      </w:r>
    </w:p>
    <w:p w:rsidR="00083855" w:rsidRDefault="00083855" w:rsidP="00083855">
      <w:pPr>
        <w:pStyle w:val="a3"/>
        <w:rPr>
          <w:sz w:val="28"/>
        </w:rPr>
      </w:pPr>
      <w:r>
        <w:rPr>
          <w:sz w:val="28"/>
          <w:szCs w:val="28"/>
        </w:rPr>
        <w:t>2.</w:t>
      </w:r>
      <w:r w:rsidRPr="00501332">
        <w:rPr>
          <w:sz w:val="28"/>
        </w:rPr>
        <w:t xml:space="preserve"> </w:t>
      </w:r>
      <w:r>
        <w:rPr>
          <w:sz w:val="28"/>
        </w:rPr>
        <w:t>Утверждение новой редакции Устава ТСЖ «Тверь».</w:t>
      </w: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1023.2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«ПРОТИВ»</w:t>
      </w:r>
      <w:r>
        <w:rPr>
          <w:sz w:val="28"/>
          <w:szCs w:val="28"/>
        </w:rPr>
        <w:tab/>
        <w:t>0      «ВОЗДЕРЖАЛСЯ»  -95.5</w:t>
      </w:r>
    </w:p>
    <w:p w:rsidR="00083855" w:rsidRDefault="00083855" w:rsidP="00083855">
      <w:pPr>
        <w:pStyle w:val="a3"/>
        <w:rPr>
          <w:sz w:val="28"/>
          <w:szCs w:val="28"/>
        </w:rPr>
      </w:pPr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счетной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Т.Моренец</w:t>
      </w:r>
      <w:proofErr w:type="spellEnd"/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Л.Филинчук</w:t>
      </w:r>
      <w:proofErr w:type="spellEnd"/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Г.Гладун</w:t>
      </w:r>
      <w:proofErr w:type="spellEnd"/>
    </w:p>
    <w:p w:rsidR="00083855" w:rsidRDefault="00083855" w:rsidP="000838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В.Жаботинская</w:t>
      </w:r>
      <w:proofErr w:type="spellEnd"/>
    </w:p>
    <w:p w:rsidR="00756011" w:rsidRDefault="00756011">
      <w:bookmarkStart w:id="0" w:name="_GoBack"/>
      <w:bookmarkEnd w:id="0"/>
    </w:p>
    <w:sectPr w:rsidR="0075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68E"/>
    <w:multiLevelType w:val="hybridMultilevel"/>
    <w:tmpl w:val="154A0612"/>
    <w:lvl w:ilvl="0" w:tplc="01FCA18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61139FA"/>
    <w:multiLevelType w:val="hybridMultilevel"/>
    <w:tmpl w:val="9D3A671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12"/>
    <w:rsid w:val="000003DC"/>
    <w:rsid w:val="000003F4"/>
    <w:rsid w:val="00001D3C"/>
    <w:rsid w:val="00001D6E"/>
    <w:rsid w:val="00001DA7"/>
    <w:rsid w:val="00003765"/>
    <w:rsid w:val="00004B3E"/>
    <w:rsid w:val="00005482"/>
    <w:rsid w:val="000055BD"/>
    <w:rsid w:val="00006AF5"/>
    <w:rsid w:val="00007BD3"/>
    <w:rsid w:val="0001011C"/>
    <w:rsid w:val="00010D55"/>
    <w:rsid w:val="0001229C"/>
    <w:rsid w:val="00012F0E"/>
    <w:rsid w:val="00014BD9"/>
    <w:rsid w:val="000158AA"/>
    <w:rsid w:val="00017B96"/>
    <w:rsid w:val="00020EB3"/>
    <w:rsid w:val="00024792"/>
    <w:rsid w:val="00025D07"/>
    <w:rsid w:val="00027E4B"/>
    <w:rsid w:val="000315DD"/>
    <w:rsid w:val="0003485D"/>
    <w:rsid w:val="000353AD"/>
    <w:rsid w:val="00036A0D"/>
    <w:rsid w:val="0004155A"/>
    <w:rsid w:val="00041D8E"/>
    <w:rsid w:val="00041DBA"/>
    <w:rsid w:val="00042264"/>
    <w:rsid w:val="00042E9A"/>
    <w:rsid w:val="0004320D"/>
    <w:rsid w:val="00044865"/>
    <w:rsid w:val="00045828"/>
    <w:rsid w:val="00047AB0"/>
    <w:rsid w:val="00047D6D"/>
    <w:rsid w:val="000506F2"/>
    <w:rsid w:val="00051414"/>
    <w:rsid w:val="00051534"/>
    <w:rsid w:val="00051679"/>
    <w:rsid w:val="0005228E"/>
    <w:rsid w:val="00052C86"/>
    <w:rsid w:val="000534DA"/>
    <w:rsid w:val="000539C4"/>
    <w:rsid w:val="00054877"/>
    <w:rsid w:val="0005506B"/>
    <w:rsid w:val="00056645"/>
    <w:rsid w:val="00056726"/>
    <w:rsid w:val="000600B4"/>
    <w:rsid w:val="00060657"/>
    <w:rsid w:val="00061A80"/>
    <w:rsid w:val="0006348F"/>
    <w:rsid w:val="000645F0"/>
    <w:rsid w:val="00064AFE"/>
    <w:rsid w:val="00064D2D"/>
    <w:rsid w:val="00065D9B"/>
    <w:rsid w:val="00071BDF"/>
    <w:rsid w:val="00073357"/>
    <w:rsid w:val="00073575"/>
    <w:rsid w:val="00073AA3"/>
    <w:rsid w:val="00074179"/>
    <w:rsid w:val="000741AA"/>
    <w:rsid w:val="00074B8A"/>
    <w:rsid w:val="00076EBE"/>
    <w:rsid w:val="00077790"/>
    <w:rsid w:val="00080903"/>
    <w:rsid w:val="00080AF0"/>
    <w:rsid w:val="00081398"/>
    <w:rsid w:val="00083855"/>
    <w:rsid w:val="000844B9"/>
    <w:rsid w:val="00085787"/>
    <w:rsid w:val="00085FFA"/>
    <w:rsid w:val="000877C3"/>
    <w:rsid w:val="000907A9"/>
    <w:rsid w:val="0009409E"/>
    <w:rsid w:val="00094E2F"/>
    <w:rsid w:val="0009507C"/>
    <w:rsid w:val="00096A1A"/>
    <w:rsid w:val="000A217B"/>
    <w:rsid w:val="000A2F15"/>
    <w:rsid w:val="000A6178"/>
    <w:rsid w:val="000A7FE5"/>
    <w:rsid w:val="000B23D8"/>
    <w:rsid w:val="000B5546"/>
    <w:rsid w:val="000B6F48"/>
    <w:rsid w:val="000C0B39"/>
    <w:rsid w:val="000C0B89"/>
    <w:rsid w:val="000C1470"/>
    <w:rsid w:val="000C2AA8"/>
    <w:rsid w:val="000C37DA"/>
    <w:rsid w:val="000C54AB"/>
    <w:rsid w:val="000C574B"/>
    <w:rsid w:val="000C5D57"/>
    <w:rsid w:val="000C6F5B"/>
    <w:rsid w:val="000D4EE4"/>
    <w:rsid w:val="000D55A9"/>
    <w:rsid w:val="000D6F22"/>
    <w:rsid w:val="000D7E0D"/>
    <w:rsid w:val="000E1CB5"/>
    <w:rsid w:val="000E280A"/>
    <w:rsid w:val="000E6720"/>
    <w:rsid w:val="000E7ED5"/>
    <w:rsid w:val="000F03ED"/>
    <w:rsid w:val="000F1223"/>
    <w:rsid w:val="000F166C"/>
    <w:rsid w:val="000F170F"/>
    <w:rsid w:val="000F2F09"/>
    <w:rsid w:val="000F3FAB"/>
    <w:rsid w:val="000F587E"/>
    <w:rsid w:val="0010121A"/>
    <w:rsid w:val="0010259E"/>
    <w:rsid w:val="0010315D"/>
    <w:rsid w:val="00107887"/>
    <w:rsid w:val="00111076"/>
    <w:rsid w:val="00113320"/>
    <w:rsid w:val="001139CA"/>
    <w:rsid w:val="001147FF"/>
    <w:rsid w:val="00114EB5"/>
    <w:rsid w:val="00115724"/>
    <w:rsid w:val="00115D74"/>
    <w:rsid w:val="00116502"/>
    <w:rsid w:val="001178A1"/>
    <w:rsid w:val="00124708"/>
    <w:rsid w:val="0012506B"/>
    <w:rsid w:val="00125736"/>
    <w:rsid w:val="00125881"/>
    <w:rsid w:val="0012593D"/>
    <w:rsid w:val="00125FD4"/>
    <w:rsid w:val="00126427"/>
    <w:rsid w:val="00126782"/>
    <w:rsid w:val="0012770E"/>
    <w:rsid w:val="001305E7"/>
    <w:rsid w:val="00133B5D"/>
    <w:rsid w:val="00133E7D"/>
    <w:rsid w:val="00143EE4"/>
    <w:rsid w:val="0014535D"/>
    <w:rsid w:val="00150019"/>
    <w:rsid w:val="00150D97"/>
    <w:rsid w:val="001530C0"/>
    <w:rsid w:val="00156F7C"/>
    <w:rsid w:val="00157384"/>
    <w:rsid w:val="00160494"/>
    <w:rsid w:val="0016258C"/>
    <w:rsid w:val="00163135"/>
    <w:rsid w:val="0016387F"/>
    <w:rsid w:val="0016393A"/>
    <w:rsid w:val="0016402B"/>
    <w:rsid w:val="00164C8B"/>
    <w:rsid w:val="00166312"/>
    <w:rsid w:val="00166EF0"/>
    <w:rsid w:val="00174439"/>
    <w:rsid w:val="0017640D"/>
    <w:rsid w:val="001766B1"/>
    <w:rsid w:val="00176DA7"/>
    <w:rsid w:val="00177D53"/>
    <w:rsid w:val="00183BB1"/>
    <w:rsid w:val="00184002"/>
    <w:rsid w:val="0018478E"/>
    <w:rsid w:val="001867FD"/>
    <w:rsid w:val="001871C5"/>
    <w:rsid w:val="00187888"/>
    <w:rsid w:val="00190030"/>
    <w:rsid w:val="0019352E"/>
    <w:rsid w:val="001944F8"/>
    <w:rsid w:val="001946F0"/>
    <w:rsid w:val="0019602B"/>
    <w:rsid w:val="00196534"/>
    <w:rsid w:val="00196F70"/>
    <w:rsid w:val="001A0BA2"/>
    <w:rsid w:val="001A2119"/>
    <w:rsid w:val="001A2232"/>
    <w:rsid w:val="001A6656"/>
    <w:rsid w:val="001A6F8E"/>
    <w:rsid w:val="001A7903"/>
    <w:rsid w:val="001A7AC0"/>
    <w:rsid w:val="001B29B8"/>
    <w:rsid w:val="001B416C"/>
    <w:rsid w:val="001B7914"/>
    <w:rsid w:val="001C0B23"/>
    <w:rsid w:val="001C1B8D"/>
    <w:rsid w:val="001C2270"/>
    <w:rsid w:val="001C3496"/>
    <w:rsid w:val="001C35BF"/>
    <w:rsid w:val="001C4BD7"/>
    <w:rsid w:val="001C625B"/>
    <w:rsid w:val="001C74FC"/>
    <w:rsid w:val="001C7693"/>
    <w:rsid w:val="001D0977"/>
    <w:rsid w:val="001D2622"/>
    <w:rsid w:val="001D2E78"/>
    <w:rsid w:val="001D48AF"/>
    <w:rsid w:val="001D65EE"/>
    <w:rsid w:val="001E05FA"/>
    <w:rsid w:val="001E0FAE"/>
    <w:rsid w:val="001E10FD"/>
    <w:rsid w:val="001E13E7"/>
    <w:rsid w:val="001E1963"/>
    <w:rsid w:val="001E26B5"/>
    <w:rsid w:val="001E2850"/>
    <w:rsid w:val="001E5AEE"/>
    <w:rsid w:val="001F2480"/>
    <w:rsid w:val="001F2D6B"/>
    <w:rsid w:val="001F4EEA"/>
    <w:rsid w:val="001F56AF"/>
    <w:rsid w:val="001F5F90"/>
    <w:rsid w:val="001F69EF"/>
    <w:rsid w:val="001F6D46"/>
    <w:rsid w:val="001F724F"/>
    <w:rsid w:val="001F76FB"/>
    <w:rsid w:val="00201284"/>
    <w:rsid w:val="002013FA"/>
    <w:rsid w:val="0020240C"/>
    <w:rsid w:val="002046FA"/>
    <w:rsid w:val="002060E8"/>
    <w:rsid w:val="002066A9"/>
    <w:rsid w:val="00206C93"/>
    <w:rsid w:val="002126CF"/>
    <w:rsid w:val="00213DBB"/>
    <w:rsid w:val="00214C69"/>
    <w:rsid w:val="00217054"/>
    <w:rsid w:val="00220991"/>
    <w:rsid w:val="00222C38"/>
    <w:rsid w:val="0022336C"/>
    <w:rsid w:val="0022371C"/>
    <w:rsid w:val="00227C31"/>
    <w:rsid w:val="0023001F"/>
    <w:rsid w:val="00230212"/>
    <w:rsid w:val="00231A2E"/>
    <w:rsid w:val="002329AD"/>
    <w:rsid w:val="00236797"/>
    <w:rsid w:val="00240624"/>
    <w:rsid w:val="00242800"/>
    <w:rsid w:val="00243A8B"/>
    <w:rsid w:val="0024437F"/>
    <w:rsid w:val="00245F89"/>
    <w:rsid w:val="002558E4"/>
    <w:rsid w:val="002562AB"/>
    <w:rsid w:val="00256701"/>
    <w:rsid w:val="00260A86"/>
    <w:rsid w:val="00261E23"/>
    <w:rsid w:val="00265C61"/>
    <w:rsid w:val="002665D4"/>
    <w:rsid w:val="0026704F"/>
    <w:rsid w:val="00267B73"/>
    <w:rsid w:val="00271E80"/>
    <w:rsid w:val="002722A6"/>
    <w:rsid w:val="002730DB"/>
    <w:rsid w:val="002735B6"/>
    <w:rsid w:val="00274A58"/>
    <w:rsid w:val="002779E2"/>
    <w:rsid w:val="0028013A"/>
    <w:rsid w:val="002801F2"/>
    <w:rsid w:val="002805E3"/>
    <w:rsid w:val="00280707"/>
    <w:rsid w:val="002820F5"/>
    <w:rsid w:val="002823A1"/>
    <w:rsid w:val="002823AD"/>
    <w:rsid w:val="00282F50"/>
    <w:rsid w:val="00285426"/>
    <w:rsid w:val="00285ADD"/>
    <w:rsid w:val="00287F83"/>
    <w:rsid w:val="00290298"/>
    <w:rsid w:val="00291E7E"/>
    <w:rsid w:val="0029224F"/>
    <w:rsid w:val="0029244E"/>
    <w:rsid w:val="00293D7B"/>
    <w:rsid w:val="002956B8"/>
    <w:rsid w:val="002961C6"/>
    <w:rsid w:val="00296AD3"/>
    <w:rsid w:val="002A009E"/>
    <w:rsid w:val="002A1454"/>
    <w:rsid w:val="002A2BBF"/>
    <w:rsid w:val="002A30B5"/>
    <w:rsid w:val="002A4DE4"/>
    <w:rsid w:val="002A78AD"/>
    <w:rsid w:val="002B099D"/>
    <w:rsid w:val="002B15B8"/>
    <w:rsid w:val="002B37AC"/>
    <w:rsid w:val="002B6198"/>
    <w:rsid w:val="002B6776"/>
    <w:rsid w:val="002B6F43"/>
    <w:rsid w:val="002C002F"/>
    <w:rsid w:val="002C2BCC"/>
    <w:rsid w:val="002C3419"/>
    <w:rsid w:val="002C3B73"/>
    <w:rsid w:val="002C41D7"/>
    <w:rsid w:val="002C46F9"/>
    <w:rsid w:val="002C5596"/>
    <w:rsid w:val="002C6523"/>
    <w:rsid w:val="002C7DAE"/>
    <w:rsid w:val="002D0E10"/>
    <w:rsid w:val="002D1207"/>
    <w:rsid w:val="002D2358"/>
    <w:rsid w:val="002D387A"/>
    <w:rsid w:val="002D3E41"/>
    <w:rsid w:val="002D438E"/>
    <w:rsid w:val="002D4D0B"/>
    <w:rsid w:val="002D5141"/>
    <w:rsid w:val="002D5902"/>
    <w:rsid w:val="002D5B5B"/>
    <w:rsid w:val="002D75C5"/>
    <w:rsid w:val="002D76D3"/>
    <w:rsid w:val="002E2E3C"/>
    <w:rsid w:val="002E2F15"/>
    <w:rsid w:val="002E419B"/>
    <w:rsid w:val="002E55CF"/>
    <w:rsid w:val="002E6317"/>
    <w:rsid w:val="002E6DE5"/>
    <w:rsid w:val="002F2457"/>
    <w:rsid w:val="002F38AB"/>
    <w:rsid w:val="002F442D"/>
    <w:rsid w:val="002F46FC"/>
    <w:rsid w:val="002F694A"/>
    <w:rsid w:val="002F7061"/>
    <w:rsid w:val="002F742E"/>
    <w:rsid w:val="003017DD"/>
    <w:rsid w:val="00301ED4"/>
    <w:rsid w:val="003049E1"/>
    <w:rsid w:val="0030570F"/>
    <w:rsid w:val="00305A14"/>
    <w:rsid w:val="0030781E"/>
    <w:rsid w:val="00312273"/>
    <w:rsid w:val="00312784"/>
    <w:rsid w:val="00314B72"/>
    <w:rsid w:val="003179A4"/>
    <w:rsid w:val="00324243"/>
    <w:rsid w:val="00330083"/>
    <w:rsid w:val="00330094"/>
    <w:rsid w:val="00331E9B"/>
    <w:rsid w:val="00335BA9"/>
    <w:rsid w:val="00336003"/>
    <w:rsid w:val="00336986"/>
    <w:rsid w:val="00336E6E"/>
    <w:rsid w:val="0033741A"/>
    <w:rsid w:val="00340A4F"/>
    <w:rsid w:val="00340C33"/>
    <w:rsid w:val="00340F59"/>
    <w:rsid w:val="0034112F"/>
    <w:rsid w:val="0034414B"/>
    <w:rsid w:val="00344CF2"/>
    <w:rsid w:val="00346A17"/>
    <w:rsid w:val="00347308"/>
    <w:rsid w:val="00347F11"/>
    <w:rsid w:val="0035006A"/>
    <w:rsid w:val="00353B49"/>
    <w:rsid w:val="0035428F"/>
    <w:rsid w:val="00356DA9"/>
    <w:rsid w:val="003611A1"/>
    <w:rsid w:val="00361CE7"/>
    <w:rsid w:val="003633EE"/>
    <w:rsid w:val="00363EFE"/>
    <w:rsid w:val="0036429F"/>
    <w:rsid w:val="003651DC"/>
    <w:rsid w:val="00365512"/>
    <w:rsid w:val="003676C8"/>
    <w:rsid w:val="00367960"/>
    <w:rsid w:val="0037042D"/>
    <w:rsid w:val="00371752"/>
    <w:rsid w:val="00372566"/>
    <w:rsid w:val="003727D3"/>
    <w:rsid w:val="003771D9"/>
    <w:rsid w:val="003802F4"/>
    <w:rsid w:val="003818D1"/>
    <w:rsid w:val="00384667"/>
    <w:rsid w:val="00385C4F"/>
    <w:rsid w:val="00386EFE"/>
    <w:rsid w:val="00386F46"/>
    <w:rsid w:val="00390451"/>
    <w:rsid w:val="003905AB"/>
    <w:rsid w:val="00392303"/>
    <w:rsid w:val="00392A29"/>
    <w:rsid w:val="00394CBA"/>
    <w:rsid w:val="00396F98"/>
    <w:rsid w:val="003A2C09"/>
    <w:rsid w:val="003A2EE8"/>
    <w:rsid w:val="003A3C09"/>
    <w:rsid w:val="003A49ED"/>
    <w:rsid w:val="003A4B33"/>
    <w:rsid w:val="003A5E28"/>
    <w:rsid w:val="003A6C92"/>
    <w:rsid w:val="003A7649"/>
    <w:rsid w:val="003B1FE3"/>
    <w:rsid w:val="003B489C"/>
    <w:rsid w:val="003B4F83"/>
    <w:rsid w:val="003B54B2"/>
    <w:rsid w:val="003B5C82"/>
    <w:rsid w:val="003B65CF"/>
    <w:rsid w:val="003B7166"/>
    <w:rsid w:val="003C106A"/>
    <w:rsid w:val="003C3EAA"/>
    <w:rsid w:val="003C49DF"/>
    <w:rsid w:val="003C695B"/>
    <w:rsid w:val="003D02D5"/>
    <w:rsid w:val="003D15E7"/>
    <w:rsid w:val="003D1FB4"/>
    <w:rsid w:val="003D4909"/>
    <w:rsid w:val="003E3E21"/>
    <w:rsid w:val="003E5389"/>
    <w:rsid w:val="003F0962"/>
    <w:rsid w:val="003F1497"/>
    <w:rsid w:val="003F15C9"/>
    <w:rsid w:val="003F20D6"/>
    <w:rsid w:val="003F30AB"/>
    <w:rsid w:val="003F6C52"/>
    <w:rsid w:val="00401E8D"/>
    <w:rsid w:val="0040250B"/>
    <w:rsid w:val="00402DCC"/>
    <w:rsid w:val="00403403"/>
    <w:rsid w:val="00404194"/>
    <w:rsid w:val="00404C11"/>
    <w:rsid w:val="00406688"/>
    <w:rsid w:val="0041197F"/>
    <w:rsid w:val="00411C67"/>
    <w:rsid w:val="00413274"/>
    <w:rsid w:val="00413826"/>
    <w:rsid w:val="00415CB1"/>
    <w:rsid w:val="00416212"/>
    <w:rsid w:val="004179F4"/>
    <w:rsid w:val="00420A77"/>
    <w:rsid w:val="0042260B"/>
    <w:rsid w:val="004235DC"/>
    <w:rsid w:val="00423C3D"/>
    <w:rsid w:val="00424459"/>
    <w:rsid w:val="00424CA5"/>
    <w:rsid w:val="00426C0A"/>
    <w:rsid w:val="004307F4"/>
    <w:rsid w:val="004312CC"/>
    <w:rsid w:val="004313E4"/>
    <w:rsid w:val="00432BC6"/>
    <w:rsid w:val="00433653"/>
    <w:rsid w:val="0043558B"/>
    <w:rsid w:val="00435D52"/>
    <w:rsid w:val="0044101F"/>
    <w:rsid w:val="0044400B"/>
    <w:rsid w:val="004466F7"/>
    <w:rsid w:val="00447CC6"/>
    <w:rsid w:val="00452E31"/>
    <w:rsid w:val="00452E3F"/>
    <w:rsid w:val="00454605"/>
    <w:rsid w:val="00463A94"/>
    <w:rsid w:val="0046411C"/>
    <w:rsid w:val="00464DBB"/>
    <w:rsid w:val="00466346"/>
    <w:rsid w:val="00467E88"/>
    <w:rsid w:val="00467E92"/>
    <w:rsid w:val="0047092E"/>
    <w:rsid w:val="004724EF"/>
    <w:rsid w:val="00473262"/>
    <w:rsid w:val="0047492C"/>
    <w:rsid w:val="004749E0"/>
    <w:rsid w:val="00475686"/>
    <w:rsid w:val="00477C76"/>
    <w:rsid w:val="004816C6"/>
    <w:rsid w:val="00481E78"/>
    <w:rsid w:val="004822FC"/>
    <w:rsid w:val="00484299"/>
    <w:rsid w:val="00484CBE"/>
    <w:rsid w:val="004854A6"/>
    <w:rsid w:val="00486B42"/>
    <w:rsid w:val="00486FB4"/>
    <w:rsid w:val="004871A8"/>
    <w:rsid w:val="00487FE7"/>
    <w:rsid w:val="00491B00"/>
    <w:rsid w:val="004933B7"/>
    <w:rsid w:val="0049455B"/>
    <w:rsid w:val="00495003"/>
    <w:rsid w:val="00496DD2"/>
    <w:rsid w:val="004974D7"/>
    <w:rsid w:val="004976A1"/>
    <w:rsid w:val="004A07AC"/>
    <w:rsid w:val="004A0819"/>
    <w:rsid w:val="004A0966"/>
    <w:rsid w:val="004A1C7F"/>
    <w:rsid w:val="004A1D6D"/>
    <w:rsid w:val="004A1E33"/>
    <w:rsid w:val="004A27C4"/>
    <w:rsid w:val="004A3CFB"/>
    <w:rsid w:val="004A5FF1"/>
    <w:rsid w:val="004A684E"/>
    <w:rsid w:val="004B2878"/>
    <w:rsid w:val="004B3089"/>
    <w:rsid w:val="004B5607"/>
    <w:rsid w:val="004B59A7"/>
    <w:rsid w:val="004B6DD5"/>
    <w:rsid w:val="004B7B29"/>
    <w:rsid w:val="004B7DC8"/>
    <w:rsid w:val="004C0682"/>
    <w:rsid w:val="004C0CE0"/>
    <w:rsid w:val="004C18AF"/>
    <w:rsid w:val="004C2143"/>
    <w:rsid w:val="004C3037"/>
    <w:rsid w:val="004C3EE8"/>
    <w:rsid w:val="004C40A5"/>
    <w:rsid w:val="004C6BCE"/>
    <w:rsid w:val="004C6EE0"/>
    <w:rsid w:val="004C7B4B"/>
    <w:rsid w:val="004D2450"/>
    <w:rsid w:val="004D29E1"/>
    <w:rsid w:val="004D344B"/>
    <w:rsid w:val="004D3D31"/>
    <w:rsid w:val="004D47DE"/>
    <w:rsid w:val="004E2836"/>
    <w:rsid w:val="004E4EC0"/>
    <w:rsid w:val="004E56BA"/>
    <w:rsid w:val="004F1684"/>
    <w:rsid w:val="004F1FC9"/>
    <w:rsid w:val="004F242D"/>
    <w:rsid w:val="004F654D"/>
    <w:rsid w:val="00500055"/>
    <w:rsid w:val="0050389B"/>
    <w:rsid w:val="00506BAC"/>
    <w:rsid w:val="005072D2"/>
    <w:rsid w:val="0050736D"/>
    <w:rsid w:val="00510C31"/>
    <w:rsid w:val="0051571A"/>
    <w:rsid w:val="00515D79"/>
    <w:rsid w:val="00516EAA"/>
    <w:rsid w:val="00520FB7"/>
    <w:rsid w:val="0052117D"/>
    <w:rsid w:val="005214BC"/>
    <w:rsid w:val="005216DA"/>
    <w:rsid w:val="00522A94"/>
    <w:rsid w:val="00522AC8"/>
    <w:rsid w:val="00522D67"/>
    <w:rsid w:val="0052306B"/>
    <w:rsid w:val="005232FA"/>
    <w:rsid w:val="0052340D"/>
    <w:rsid w:val="00523A16"/>
    <w:rsid w:val="00524473"/>
    <w:rsid w:val="00524689"/>
    <w:rsid w:val="00526522"/>
    <w:rsid w:val="00527A2E"/>
    <w:rsid w:val="00532CFE"/>
    <w:rsid w:val="00534E29"/>
    <w:rsid w:val="00535D65"/>
    <w:rsid w:val="00536664"/>
    <w:rsid w:val="00536ABA"/>
    <w:rsid w:val="00536B50"/>
    <w:rsid w:val="0054352A"/>
    <w:rsid w:val="00543BA3"/>
    <w:rsid w:val="0054565C"/>
    <w:rsid w:val="005457AB"/>
    <w:rsid w:val="00545C95"/>
    <w:rsid w:val="00547231"/>
    <w:rsid w:val="005501BA"/>
    <w:rsid w:val="00550583"/>
    <w:rsid w:val="00550ADE"/>
    <w:rsid w:val="00551507"/>
    <w:rsid w:val="0055235A"/>
    <w:rsid w:val="00554D54"/>
    <w:rsid w:val="00557594"/>
    <w:rsid w:val="00563550"/>
    <w:rsid w:val="00563EF6"/>
    <w:rsid w:val="005642A8"/>
    <w:rsid w:val="005666D8"/>
    <w:rsid w:val="00567736"/>
    <w:rsid w:val="005712EE"/>
    <w:rsid w:val="00571D8E"/>
    <w:rsid w:val="005755C0"/>
    <w:rsid w:val="00575FBF"/>
    <w:rsid w:val="005769E6"/>
    <w:rsid w:val="00576E45"/>
    <w:rsid w:val="00577E10"/>
    <w:rsid w:val="005802FF"/>
    <w:rsid w:val="0058101F"/>
    <w:rsid w:val="005818AD"/>
    <w:rsid w:val="00585D75"/>
    <w:rsid w:val="00586AA6"/>
    <w:rsid w:val="00586ACB"/>
    <w:rsid w:val="00590A0D"/>
    <w:rsid w:val="0059271F"/>
    <w:rsid w:val="00592AC7"/>
    <w:rsid w:val="00592F4E"/>
    <w:rsid w:val="00593958"/>
    <w:rsid w:val="00593F85"/>
    <w:rsid w:val="00594D89"/>
    <w:rsid w:val="005A0174"/>
    <w:rsid w:val="005A29A6"/>
    <w:rsid w:val="005A350F"/>
    <w:rsid w:val="005A4167"/>
    <w:rsid w:val="005A42A8"/>
    <w:rsid w:val="005A4895"/>
    <w:rsid w:val="005A60DC"/>
    <w:rsid w:val="005A67CE"/>
    <w:rsid w:val="005A6933"/>
    <w:rsid w:val="005A71C9"/>
    <w:rsid w:val="005A7727"/>
    <w:rsid w:val="005A7EFD"/>
    <w:rsid w:val="005B169A"/>
    <w:rsid w:val="005B1A83"/>
    <w:rsid w:val="005B4BB6"/>
    <w:rsid w:val="005B5738"/>
    <w:rsid w:val="005B5D1A"/>
    <w:rsid w:val="005B6176"/>
    <w:rsid w:val="005C0BC3"/>
    <w:rsid w:val="005C3DDF"/>
    <w:rsid w:val="005C5C36"/>
    <w:rsid w:val="005D093D"/>
    <w:rsid w:val="005D1329"/>
    <w:rsid w:val="005D1659"/>
    <w:rsid w:val="005D2432"/>
    <w:rsid w:val="005D3524"/>
    <w:rsid w:val="005D459E"/>
    <w:rsid w:val="005D5644"/>
    <w:rsid w:val="005E2016"/>
    <w:rsid w:val="005E380A"/>
    <w:rsid w:val="005E5132"/>
    <w:rsid w:val="005F0486"/>
    <w:rsid w:val="005F0776"/>
    <w:rsid w:val="005F11FB"/>
    <w:rsid w:val="005F140B"/>
    <w:rsid w:val="005F1F3D"/>
    <w:rsid w:val="005F218C"/>
    <w:rsid w:val="005F3C98"/>
    <w:rsid w:val="005F45D9"/>
    <w:rsid w:val="005F5C19"/>
    <w:rsid w:val="00602027"/>
    <w:rsid w:val="0060303A"/>
    <w:rsid w:val="0060334F"/>
    <w:rsid w:val="00603FD1"/>
    <w:rsid w:val="006048F0"/>
    <w:rsid w:val="00605E33"/>
    <w:rsid w:val="00612F45"/>
    <w:rsid w:val="006140ED"/>
    <w:rsid w:val="0061452C"/>
    <w:rsid w:val="00617192"/>
    <w:rsid w:val="006171C9"/>
    <w:rsid w:val="006208DA"/>
    <w:rsid w:val="0062162E"/>
    <w:rsid w:val="00622B52"/>
    <w:rsid w:val="006239D1"/>
    <w:rsid w:val="00623D2A"/>
    <w:rsid w:val="00626897"/>
    <w:rsid w:val="00627232"/>
    <w:rsid w:val="006302D3"/>
    <w:rsid w:val="0063280C"/>
    <w:rsid w:val="00633BE7"/>
    <w:rsid w:val="00636F7A"/>
    <w:rsid w:val="00640515"/>
    <w:rsid w:val="0064117D"/>
    <w:rsid w:val="006457CA"/>
    <w:rsid w:val="006471AE"/>
    <w:rsid w:val="0064799F"/>
    <w:rsid w:val="006545F4"/>
    <w:rsid w:val="00654B32"/>
    <w:rsid w:val="00657A67"/>
    <w:rsid w:val="00657B26"/>
    <w:rsid w:val="00660A27"/>
    <w:rsid w:val="0066155A"/>
    <w:rsid w:val="006625AA"/>
    <w:rsid w:val="00663F7E"/>
    <w:rsid w:val="006647E5"/>
    <w:rsid w:val="00665118"/>
    <w:rsid w:val="0066585C"/>
    <w:rsid w:val="00673C68"/>
    <w:rsid w:val="00675579"/>
    <w:rsid w:val="00675A25"/>
    <w:rsid w:val="00677242"/>
    <w:rsid w:val="00680644"/>
    <w:rsid w:val="00681A1C"/>
    <w:rsid w:val="006823BE"/>
    <w:rsid w:val="0068298D"/>
    <w:rsid w:val="00684846"/>
    <w:rsid w:val="00691A12"/>
    <w:rsid w:val="00692872"/>
    <w:rsid w:val="00692D99"/>
    <w:rsid w:val="00695648"/>
    <w:rsid w:val="00695D49"/>
    <w:rsid w:val="00697DA0"/>
    <w:rsid w:val="006A1573"/>
    <w:rsid w:val="006A2274"/>
    <w:rsid w:val="006A516C"/>
    <w:rsid w:val="006A6BC3"/>
    <w:rsid w:val="006A7E57"/>
    <w:rsid w:val="006B1AC0"/>
    <w:rsid w:val="006B3C70"/>
    <w:rsid w:val="006B469C"/>
    <w:rsid w:val="006B520C"/>
    <w:rsid w:val="006B5BF0"/>
    <w:rsid w:val="006B5EFF"/>
    <w:rsid w:val="006B7C74"/>
    <w:rsid w:val="006C2E03"/>
    <w:rsid w:val="006C40AB"/>
    <w:rsid w:val="006C459B"/>
    <w:rsid w:val="006C49EF"/>
    <w:rsid w:val="006C67A2"/>
    <w:rsid w:val="006D0653"/>
    <w:rsid w:val="006D4699"/>
    <w:rsid w:val="006D4BBF"/>
    <w:rsid w:val="006D5E49"/>
    <w:rsid w:val="006D635A"/>
    <w:rsid w:val="006E0004"/>
    <w:rsid w:val="006E0601"/>
    <w:rsid w:val="006E0D5F"/>
    <w:rsid w:val="006E10AB"/>
    <w:rsid w:val="006E26B2"/>
    <w:rsid w:val="006E3310"/>
    <w:rsid w:val="006E3375"/>
    <w:rsid w:val="006E50DB"/>
    <w:rsid w:val="006E604C"/>
    <w:rsid w:val="006E66DB"/>
    <w:rsid w:val="006F1003"/>
    <w:rsid w:val="006F158A"/>
    <w:rsid w:val="006F2772"/>
    <w:rsid w:val="006F33D8"/>
    <w:rsid w:val="006F4FF5"/>
    <w:rsid w:val="00700E00"/>
    <w:rsid w:val="00701379"/>
    <w:rsid w:val="00702ED2"/>
    <w:rsid w:val="00705944"/>
    <w:rsid w:val="00707089"/>
    <w:rsid w:val="00707118"/>
    <w:rsid w:val="00713C51"/>
    <w:rsid w:val="00713ECE"/>
    <w:rsid w:val="00714908"/>
    <w:rsid w:val="00716AB9"/>
    <w:rsid w:val="0072009F"/>
    <w:rsid w:val="007204EE"/>
    <w:rsid w:val="00720A30"/>
    <w:rsid w:val="00720B2E"/>
    <w:rsid w:val="00721EA0"/>
    <w:rsid w:val="0072469C"/>
    <w:rsid w:val="007253B9"/>
    <w:rsid w:val="00726EB5"/>
    <w:rsid w:val="007271DE"/>
    <w:rsid w:val="00730D5B"/>
    <w:rsid w:val="00731062"/>
    <w:rsid w:val="00731A64"/>
    <w:rsid w:val="00732DB5"/>
    <w:rsid w:val="00734B59"/>
    <w:rsid w:val="00734C87"/>
    <w:rsid w:val="0073629A"/>
    <w:rsid w:val="007363E6"/>
    <w:rsid w:val="0073648C"/>
    <w:rsid w:val="0074068C"/>
    <w:rsid w:val="007406BB"/>
    <w:rsid w:val="00741633"/>
    <w:rsid w:val="007428AF"/>
    <w:rsid w:val="00745CBB"/>
    <w:rsid w:val="00747D9C"/>
    <w:rsid w:val="00750CFE"/>
    <w:rsid w:val="0075336A"/>
    <w:rsid w:val="00753ACB"/>
    <w:rsid w:val="00754818"/>
    <w:rsid w:val="0075586A"/>
    <w:rsid w:val="00756011"/>
    <w:rsid w:val="0075647C"/>
    <w:rsid w:val="007601D4"/>
    <w:rsid w:val="00760DC7"/>
    <w:rsid w:val="00762A68"/>
    <w:rsid w:val="00764755"/>
    <w:rsid w:val="00772372"/>
    <w:rsid w:val="00772EE8"/>
    <w:rsid w:val="007733DB"/>
    <w:rsid w:val="007767F6"/>
    <w:rsid w:val="0077714E"/>
    <w:rsid w:val="0078415B"/>
    <w:rsid w:val="00784A9A"/>
    <w:rsid w:val="00786441"/>
    <w:rsid w:val="00786D49"/>
    <w:rsid w:val="007873BA"/>
    <w:rsid w:val="00787F91"/>
    <w:rsid w:val="007904D7"/>
    <w:rsid w:val="00794147"/>
    <w:rsid w:val="00795D1C"/>
    <w:rsid w:val="00795D52"/>
    <w:rsid w:val="0079735D"/>
    <w:rsid w:val="007A2824"/>
    <w:rsid w:val="007A29D5"/>
    <w:rsid w:val="007A5E95"/>
    <w:rsid w:val="007B0560"/>
    <w:rsid w:val="007B38CB"/>
    <w:rsid w:val="007B3F7A"/>
    <w:rsid w:val="007B4BC4"/>
    <w:rsid w:val="007B5AC6"/>
    <w:rsid w:val="007B6020"/>
    <w:rsid w:val="007B66C4"/>
    <w:rsid w:val="007C0810"/>
    <w:rsid w:val="007C1358"/>
    <w:rsid w:val="007C1434"/>
    <w:rsid w:val="007C1A65"/>
    <w:rsid w:val="007C2596"/>
    <w:rsid w:val="007C2C68"/>
    <w:rsid w:val="007C4F6D"/>
    <w:rsid w:val="007C7C3A"/>
    <w:rsid w:val="007D0D76"/>
    <w:rsid w:val="007D24AE"/>
    <w:rsid w:val="007D26F2"/>
    <w:rsid w:val="007D42C1"/>
    <w:rsid w:val="007D6013"/>
    <w:rsid w:val="007E0319"/>
    <w:rsid w:val="007E1266"/>
    <w:rsid w:val="007E1856"/>
    <w:rsid w:val="007E2778"/>
    <w:rsid w:val="007E28C2"/>
    <w:rsid w:val="007E3473"/>
    <w:rsid w:val="007E6432"/>
    <w:rsid w:val="007E7941"/>
    <w:rsid w:val="007F1C09"/>
    <w:rsid w:val="007F3269"/>
    <w:rsid w:val="007F3D00"/>
    <w:rsid w:val="007F4E0D"/>
    <w:rsid w:val="008036DF"/>
    <w:rsid w:val="008044CB"/>
    <w:rsid w:val="008044E9"/>
    <w:rsid w:val="0080591E"/>
    <w:rsid w:val="0080697F"/>
    <w:rsid w:val="008071C7"/>
    <w:rsid w:val="00811717"/>
    <w:rsid w:val="0081171A"/>
    <w:rsid w:val="00812BA4"/>
    <w:rsid w:val="00813117"/>
    <w:rsid w:val="008148EF"/>
    <w:rsid w:val="00815D18"/>
    <w:rsid w:val="008162EA"/>
    <w:rsid w:val="008168CB"/>
    <w:rsid w:val="008205FE"/>
    <w:rsid w:val="0082128D"/>
    <w:rsid w:val="008217FB"/>
    <w:rsid w:val="008218F2"/>
    <w:rsid w:val="00822547"/>
    <w:rsid w:val="00822CE7"/>
    <w:rsid w:val="00832F0F"/>
    <w:rsid w:val="00834B87"/>
    <w:rsid w:val="00834BDC"/>
    <w:rsid w:val="00836955"/>
    <w:rsid w:val="00836F35"/>
    <w:rsid w:val="0084278B"/>
    <w:rsid w:val="0084321E"/>
    <w:rsid w:val="0084479A"/>
    <w:rsid w:val="00844B88"/>
    <w:rsid w:val="00844E4C"/>
    <w:rsid w:val="00844F9F"/>
    <w:rsid w:val="008468DE"/>
    <w:rsid w:val="00850585"/>
    <w:rsid w:val="008505E8"/>
    <w:rsid w:val="00850858"/>
    <w:rsid w:val="008545D6"/>
    <w:rsid w:val="00854E7E"/>
    <w:rsid w:val="0085545C"/>
    <w:rsid w:val="008572A3"/>
    <w:rsid w:val="00857581"/>
    <w:rsid w:val="0086337F"/>
    <w:rsid w:val="008647B8"/>
    <w:rsid w:val="008667F4"/>
    <w:rsid w:val="00866D44"/>
    <w:rsid w:val="00867B3A"/>
    <w:rsid w:val="008705A7"/>
    <w:rsid w:val="008751F6"/>
    <w:rsid w:val="0087528A"/>
    <w:rsid w:val="00875437"/>
    <w:rsid w:val="0087597D"/>
    <w:rsid w:val="00875F0E"/>
    <w:rsid w:val="00876A8F"/>
    <w:rsid w:val="00876F67"/>
    <w:rsid w:val="00880574"/>
    <w:rsid w:val="008845A0"/>
    <w:rsid w:val="008848B3"/>
    <w:rsid w:val="008857A5"/>
    <w:rsid w:val="00885FF7"/>
    <w:rsid w:val="00887CE5"/>
    <w:rsid w:val="0089266B"/>
    <w:rsid w:val="008937B3"/>
    <w:rsid w:val="0089380F"/>
    <w:rsid w:val="00894D3A"/>
    <w:rsid w:val="00895521"/>
    <w:rsid w:val="00895D69"/>
    <w:rsid w:val="008960FF"/>
    <w:rsid w:val="0089688A"/>
    <w:rsid w:val="008A1C43"/>
    <w:rsid w:val="008A44F3"/>
    <w:rsid w:val="008A4E34"/>
    <w:rsid w:val="008A4FD2"/>
    <w:rsid w:val="008A5D3B"/>
    <w:rsid w:val="008A78C6"/>
    <w:rsid w:val="008A7F3C"/>
    <w:rsid w:val="008A7FAE"/>
    <w:rsid w:val="008B21B7"/>
    <w:rsid w:val="008B5163"/>
    <w:rsid w:val="008B54EE"/>
    <w:rsid w:val="008B6032"/>
    <w:rsid w:val="008B66F1"/>
    <w:rsid w:val="008C006B"/>
    <w:rsid w:val="008C2AED"/>
    <w:rsid w:val="008C57F0"/>
    <w:rsid w:val="008C757B"/>
    <w:rsid w:val="008D0D7E"/>
    <w:rsid w:val="008D1443"/>
    <w:rsid w:val="008D2064"/>
    <w:rsid w:val="008D2CDB"/>
    <w:rsid w:val="008D2EA0"/>
    <w:rsid w:val="008D3AE5"/>
    <w:rsid w:val="008D6F02"/>
    <w:rsid w:val="008D715D"/>
    <w:rsid w:val="008E01A4"/>
    <w:rsid w:val="008E0BE2"/>
    <w:rsid w:val="008E11AA"/>
    <w:rsid w:val="008E148E"/>
    <w:rsid w:val="008E1A0A"/>
    <w:rsid w:val="008E1F7E"/>
    <w:rsid w:val="008E5743"/>
    <w:rsid w:val="008E5AAF"/>
    <w:rsid w:val="008E767B"/>
    <w:rsid w:val="008F01E8"/>
    <w:rsid w:val="008F0C01"/>
    <w:rsid w:val="008F4009"/>
    <w:rsid w:val="008F4852"/>
    <w:rsid w:val="008F4BC5"/>
    <w:rsid w:val="008F5A38"/>
    <w:rsid w:val="008F79CA"/>
    <w:rsid w:val="008F7AEC"/>
    <w:rsid w:val="009013D9"/>
    <w:rsid w:val="00901DF9"/>
    <w:rsid w:val="00901FFE"/>
    <w:rsid w:val="00903B1C"/>
    <w:rsid w:val="00911267"/>
    <w:rsid w:val="009117CD"/>
    <w:rsid w:val="00911967"/>
    <w:rsid w:val="009163C2"/>
    <w:rsid w:val="00917331"/>
    <w:rsid w:val="00917B7A"/>
    <w:rsid w:val="00920AC8"/>
    <w:rsid w:val="009212E0"/>
    <w:rsid w:val="00922F66"/>
    <w:rsid w:val="00924E64"/>
    <w:rsid w:val="0092588B"/>
    <w:rsid w:val="0092589F"/>
    <w:rsid w:val="00926AEF"/>
    <w:rsid w:val="00927B23"/>
    <w:rsid w:val="00927CA5"/>
    <w:rsid w:val="00931B65"/>
    <w:rsid w:val="00932D78"/>
    <w:rsid w:val="00932DFE"/>
    <w:rsid w:val="00933180"/>
    <w:rsid w:val="00933AE6"/>
    <w:rsid w:val="00940186"/>
    <w:rsid w:val="00940E73"/>
    <w:rsid w:val="0094256F"/>
    <w:rsid w:val="00943D46"/>
    <w:rsid w:val="00944D7A"/>
    <w:rsid w:val="0094513E"/>
    <w:rsid w:val="009459FE"/>
    <w:rsid w:val="00946080"/>
    <w:rsid w:val="00946809"/>
    <w:rsid w:val="00946B5C"/>
    <w:rsid w:val="00950E0D"/>
    <w:rsid w:val="00950EAE"/>
    <w:rsid w:val="009517DA"/>
    <w:rsid w:val="00951DB2"/>
    <w:rsid w:val="00953707"/>
    <w:rsid w:val="00953A38"/>
    <w:rsid w:val="00953D54"/>
    <w:rsid w:val="009548E8"/>
    <w:rsid w:val="009568DE"/>
    <w:rsid w:val="00956FC3"/>
    <w:rsid w:val="00957F41"/>
    <w:rsid w:val="009635B2"/>
    <w:rsid w:val="00963BAA"/>
    <w:rsid w:val="00964DC9"/>
    <w:rsid w:val="009679EA"/>
    <w:rsid w:val="009720BC"/>
    <w:rsid w:val="00973BA3"/>
    <w:rsid w:val="00974049"/>
    <w:rsid w:val="0097474D"/>
    <w:rsid w:val="009776E4"/>
    <w:rsid w:val="00981BF9"/>
    <w:rsid w:val="00981D0F"/>
    <w:rsid w:val="009820E9"/>
    <w:rsid w:val="00985B3D"/>
    <w:rsid w:val="009867C9"/>
    <w:rsid w:val="009901C9"/>
    <w:rsid w:val="00990A3F"/>
    <w:rsid w:val="00990E80"/>
    <w:rsid w:val="009919D3"/>
    <w:rsid w:val="00996647"/>
    <w:rsid w:val="009A0011"/>
    <w:rsid w:val="009A0BDE"/>
    <w:rsid w:val="009A3EAE"/>
    <w:rsid w:val="009A462D"/>
    <w:rsid w:val="009A4C4E"/>
    <w:rsid w:val="009A5329"/>
    <w:rsid w:val="009A7A5E"/>
    <w:rsid w:val="009B0394"/>
    <w:rsid w:val="009B0C7B"/>
    <w:rsid w:val="009B176A"/>
    <w:rsid w:val="009B233A"/>
    <w:rsid w:val="009B23E2"/>
    <w:rsid w:val="009B2A32"/>
    <w:rsid w:val="009B39ED"/>
    <w:rsid w:val="009B431C"/>
    <w:rsid w:val="009B5460"/>
    <w:rsid w:val="009B5B07"/>
    <w:rsid w:val="009B6D54"/>
    <w:rsid w:val="009B6DF8"/>
    <w:rsid w:val="009B7235"/>
    <w:rsid w:val="009C0299"/>
    <w:rsid w:val="009C273F"/>
    <w:rsid w:val="009C3605"/>
    <w:rsid w:val="009C58FC"/>
    <w:rsid w:val="009C6AC5"/>
    <w:rsid w:val="009C72F6"/>
    <w:rsid w:val="009D15DF"/>
    <w:rsid w:val="009D30FF"/>
    <w:rsid w:val="009D361F"/>
    <w:rsid w:val="009D4A6E"/>
    <w:rsid w:val="009D4ED3"/>
    <w:rsid w:val="009D5688"/>
    <w:rsid w:val="009D58F3"/>
    <w:rsid w:val="009D64DA"/>
    <w:rsid w:val="009D69FE"/>
    <w:rsid w:val="009D6B4D"/>
    <w:rsid w:val="009E09EA"/>
    <w:rsid w:val="009E0E63"/>
    <w:rsid w:val="009E3B8F"/>
    <w:rsid w:val="009E3E62"/>
    <w:rsid w:val="009E637B"/>
    <w:rsid w:val="009F2ED1"/>
    <w:rsid w:val="009F3A4A"/>
    <w:rsid w:val="009F3FF1"/>
    <w:rsid w:val="009F416B"/>
    <w:rsid w:val="009F50CA"/>
    <w:rsid w:val="009F5B72"/>
    <w:rsid w:val="009F5CBE"/>
    <w:rsid w:val="009F67E8"/>
    <w:rsid w:val="00A00123"/>
    <w:rsid w:val="00A01C0B"/>
    <w:rsid w:val="00A01D0D"/>
    <w:rsid w:val="00A01E45"/>
    <w:rsid w:val="00A02E63"/>
    <w:rsid w:val="00A032AD"/>
    <w:rsid w:val="00A033AD"/>
    <w:rsid w:val="00A15FB1"/>
    <w:rsid w:val="00A20727"/>
    <w:rsid w:val="00A2130D"/>
    <w:rsid w:val="00A21788"/>
    <w:rsid w:val="00A21A18"/>
    <w:rsid w:val="00A22F71"/>
    <w:rsid w:val="00A23EDE"/>
    <w:rsid w:val="00A25282"/>
    <w:rsid w:val="00A25D64"/>
    <w:rsid w:val="00A27FEB"/>
    <w:rsid w:val="00A30795"/>
    <w:rsid w:val="00A31721"/>
    <w:rsid w:val="00A3259E"/>
    <w:rsid w:val="00A32A5B"/>
    <w:rsid w:val="00A34D26"/>
    <w:rsid w:val="00A357B6"/>
    <w:rsid w:val="00A35B57"/>
    <w:rsid w:val="00A403FB"/>
    <w:rsid w:val="00A41100"/>
    <w:rsid w:val="00A446F7"/>
    <w:rsid w:val="00A459D8"/>
    <w:rsid w:val="00A4656F"/>
    <w:rsid w:val="00A5174E"/>
    <w:rsid w:val="00A525C1"/>
    <w:rsid w:val="00A53024"/>
    <w:rsid w:val="00A530B5"/>
    <w:rsid w:val="00A530C2"/>
    <w:rsid w:val="00A54BD3"/>
    <w:rsid w:val="00A5545B"/>
    <w:rsid w:val="00A55D13"/>
    <w:rsid w:val="00A5682E"/>
    <w:rsid w:val="00A57AE7"/>
    <w:rsid w:val="00A611E2"/>
    <w:rsid w:val="00A628E2"/>
    <w:rsid w:val="00A63498"/>
    <w:rsid w:val="00A6407F"/>
    <w:rsid w:val="00A64C0F"/>
    <w:rsid w:val="00A651D8"/>
    <w:rsid w:val="00A65832"/>
    <w:rsid w:val="00A65AB8"/>
    <w:rsid w:val="00A67081"/>
    <w:rsid w:val="00A714A0"/>
    <w:rsid w:val="00A71C10"/>
    <w:rsid w:val="00A75933"/>
    <w:rsid w:val="00A763C2"/>
    <w:rsid w:val="00A77107"/>
    <w:rsid w:val="00A77186"/>
    <w:rsid w:val="00A773A9"/>
    <w:rsid w:val="00A81388"/>
    <w:rsid w:val="00A81A9E"/>
    <w:rsid w:val="00A835FC"/>
    <w:rsid w:val="00A85F38"/>
    <w:rsid w:val="00A86B14"/>
    <w:rsid w:val="00A90E03"/>
    <w:rsid w:val="00A945E0"/>
    <w:rsid w:val="00A96543"/>
    <w:rsid w:val="00A96E60"/>
    <w:rsid w:val="00AA0E36"/>
    <w:rsid w:val="00AA180F"/>
    <w:rsid w:val="00AA3C2D"/>
    <w:rsid w:val="00AA3FC6"/>
    <w:rsid w:val="00AA5ECC"/>
    <w:rsid w:val="00AA7E02"/>
    <w:rsid w:val="00AA7E5C"/>
    <w:rsid w:val="00AA7E67"/>
    <w:rsid w:val="00AB05EC"/>
    <w:rsid w:val="00AB2421"/>
    <w:rsid w:val="00AB26A5"/>
    <w:rsid w:val="00AB357B"/>
    <w:rsid w:val="00AB3FCF"/>
    <w:rsid w:val="00AB769F"/>
    <w:rsid w:val="00AC55F4"/>
    <w:rsid w:val="00AC5AC3"/>
    <w:rsid w:val="00AC6888"/>
    <w:rsid w:val="00AC6953"/>
    <w:rsid w:val="00AD26D2"/>
    <w:rsid w:val="00AD4CF4"/>
    <w:rsid w:val="00AD62E6"/>
    <w:rsid w:val="00AE09EA"/>
    <w:rsid w:val="00AE0A77"/>
    <w:rsid w:val="00AE265B"/>
    <w:rsid w:val="00AE26BA"/>
    <w:rsid w:val="00AE2FAD"/>
    <w:rsid w:val="00AE553C"/>
    <w:rsid w:val="00AE6964"/>
    <w:rsid w:val="00AF0C84"/>
    <w:rsid w:val="00AF112D"/>
    <w:rsid w:val="00AF1154"/>
    <w:rsid w:val="00AF2F28"/>
    <w:rsid w:val="00AF3BD7"/>
    <w:rsid w:val="00AF6BD4"/>
    <w:rsid w:val="00AF7A0B"/>
    <w:rsid w:val="00B00BCF"/>
    <w:rsid w:val="00B02985"/>
    <w:rsid w:val="00B046BB"/>
    <w:rsid w:val="00B05142"/>
    <w:rsid w:val="00B0688A"/>
    <w:rsid w:val="00B06B9A"/>
    <w:rsid w:val="00B10231"/>
    <w:rsid w:val="00B1040D"/>
    <w:rsid w:val="00B10CB8"/>
    <w:rsid w:val="00B131F6"/>
    <w:rsid w:val="00B14BA6"/>
    <w:rsid w:val="00B1672A"/>
    <w:rsid w:val="00B17084"/>
    <w:rsid w:val="00B201F6"/>
    <w:rsid w:val="00B207C1"/>
    <w:rsid w:val="00B22792"/>
    <w:rsid w:val="00B2399B"/>
    <w:rsid w:val="00B2513E"/>
    <w:rsid w:val="00B25D57"/>
    <w:rsid w:val="00B271EF"/>
    <w:rsid w:val="00B30167"/>
    <w:rsid w:val="00B34962"/>
    <w:rsid w:val="00B34D70"/>
    <w:rsid w:val="00B35B75"/>
    <w:rsid w:val="00B3607E"/>
    <w:rsid w:val="00B36C6E"/>
    <w:rsid w:val="00B400C7"/>
    <w:rsid w:val="00B407A8"/>
    <w:rsid w:val="00B41459"/>
    <w:rsid w:val="00B4145D"/>
    <w:rsid w:val="00B4168E"/>
    <w:rsid w:val="00B420F8"/>
    <w:rsid w:val="00B5164F"/>
    <w:rsid w:val="00B51994"/>
    <w:rsid w:val="00B54037"/>
    <w:rsid w:val="00B60563"/>
    <w:rsid w:val="00B63BD3"/>
    <w:rsid w:val="00B65C1F"/>
    <w:rsid w:val="00B7117C"/>
    <w:rsid w:val="00B720D0"/>
    <w:rsid w:val="00B75258"/>
    <w:rsid w:val="00B75487"/>
    <w:rsid w:val="00B77420"/>
    <w:rsid w:val="00B77704"/>
    <w:rsid w:val="00B80EC8"/>
    <w:rsid w:val="00B83305"/>
    <w:rsid w:val="00B83CF8"/>
    <w:rsid w:val="00B85424"/>
    <w:rsid w:val="00B8547B"/>
    <w:rsid w:val="00B8666E"/>
    <w:rsid w:val="00B86B97"/>
    <w:rsid w:val="00B900CF"/>
    <w:rsid w:val="00B9161F"/>
    <w:rsid w:val="00B91BDE"/>
    <w:rsid w:val="00B92930"/>
    <w:rsid w:val="00B93A13"/>
    <w:rsid w:val="00B94EFB"/>
    <w:rsid w:val="00B962DF"/>
    <w:rsid w:val="00B96A93"/>
    <w:rsid w:val="00B971E5"/>
    <w:rsid w:val="00B977FC"/>
    <w:rsid w:val="00BA05AB"/>
    <w:rsid w:val="00BA38AB"/>
    <w:rsid w:val="00BA4271"/>
    <w:rsid w:val="00BA4B7F"/>
    <w:rsid w:val="00BB1F69"/>
    <w:rsid w:val="00BB2E2A"/>
    <w:rsid w:val="00BB3306"/>
    <w:rsid w:val="00BB59DF"/>
    <w:rsid w:val="00BB6E77"/>
    <w:rsid w:val="00BC002A"/>
    <w:rsid w:val="00BC1172"/>
    <w:rsid w:val="00BC22C3"/>
    <w:rsid w:val="00BC43C5"/>
    <w:rsid w:val="00BC5D07"/>
    <w:rsid w:val="00BD3189"/>
    <w:rsid w:val="00BD66A0"/>
    <w:rsid w:val="00BE04F4"/>
    <w:rsid w:val="00BF1A10"/>
    <w:rsid w:val="00BF2759"/>
    <w:rsid w:val="00BF28C3"/>
    <w:rsid w:val="00BF2B56"/>
    <w:rsid w:val="00BF382E"/>
    <w:rsid w:val="00BF5BFD"/>
    <w:rsid w:val="00BF5C0C"/>
    <w:rsid w:val="00BF61B6"/>
    <w:rsid w:val="00BF6AE2"/>
    <w:rsid w:val="00BF6C36"/>
    <w:rsid w:val="00BF7D61"/>
    <w:rsid w:val="00C00CA3"/>
    <w:rsid w:val="00C03243"/>
    <w:rsid w:val="00C04F74"/>
    <w:rsid w:val="00C05034"/>
    <w:rsid w:val="00C05130"/>
    <w:rsid w:val="00C0648E"/>
    <w:rsid w:val="00C0654E"/>
    <w:rsid w:val="00C105EB"/>
    <w:rsid w:val="00C12316"/>
    <w:rsid w:val="00C13DF1"/>
    <w:rsid w:val="00C170AC"/>
    <w:rsid w:val="00C20751"/>
    <w:rsid w:val="00C23500"/>
    <w:rsid w:val="00C24050"/>
    <w:rsid w:val="00C24B22"/>
    <w:rsid w:val="00C24FCD"/>
    <w:rsid w:val="00C31CCB"/>
    <w:rsid w:val="00C359E1"/>
    <w:rsid w:val="00C35C5E"/>
    <w:rsid w:val="00C407FA"/>
    <w:rsid w:val="00C41195"/>
    <w:rsid w:val="00C42D5C"/>
    <w:rsid w:val="00C432F1"/>
    <w:rsid w:val="00C43E4C"/>
    <w:rsid w:val="00C5176C"/>
    <w:rsid w:val="00C51B5A"/>
    <w:rsid w:val="00C51BA1"/>
    <w:rsid w:val="00C5268D"/>
    <w:rsid w:val="00C536E5"/>
    <w:rsid w:val="00C54388"/>
    <w:rsid w:val="00C55D63"/>
    <w:rsid w:val="00C560B2"/>
    <w:rsid w:val="00C60159"/>
    <w:rsid w:val="00C6216E"/>
    <w:rsid w:val="00C66190"/>
    <w:rsid w:val="00C66E0A"/>
    <w:rsid w:val="00C710CE"/>
    <w:rsid w:val="00C719F7"/>
    <w:rsid w:val="00C72B57"/>
    <w:rsid w:val="00C740A6"/>
    <w:rsid w:val="00C75D6E"/>
    <w:rsid w:val="00C7631A"/>
    <w:rsid w:val="00C77E98"/>
    <w:rsid w:val="00C80EC5"/>
    <w:rsid w:val="00C81577"/>
    <w:rsid w:val="00C82495"/>
    <w:rsid w:val="00C82CBB"/>
    <w:rsid w:val="00C8688B"/>
    <w:rsid w:val="00C92634"/>
    <w:rsid w:val="00C961A6"/>
    <w:rsid w:val="00C96685"/>
    <w:rsid w:val="00C97F28"/>
    <w:rsid w:val="00CA0234"/>
    <w:rsid w:val="00CA209D"/>
    <w:rsid w:val="00CA3230"/>
    <w:rsid w:val="00CA5066"/>
    <w:rsid w:val="00CA57D6"/>
    <w:rsid w:val="00CA65F6"/>
    <w:rsid w:val="00CB1EB2"/>
    <w:rsid w:val="00CB4201"/>
    <w:rsid w:val="00CB42F4"/>
    <w:rsid w:val="00CB507E"/>
    <w:rsid w:val="00CB547F"/>
    <w:rsid w:val="00CB560E"/>
    <w:rsid w:val="00CB7D8C"/>
    <w:rsid w:val="00CC1D5D"/>
    <w:rsid w:val="00CC6CB4"/>
    <w:rsid w:val="00CC7828"/>
    <w:rsid w:val="00CD135A"/>
    <w:rsid w:val="00CD2AB0"/>
    <w:rsid w:val="00CD45C5"/>
    <w:rsid w:val="00CD7CBD"/>
    <w:rsid w:val="00CE04A9"/>
    <w:rsid w:val="00CE2DE9"/>
    <w:rsid w:val="00CE465A"/>
    <w:rsid w:val="00CE49FE"/>
    <w:rsid w:val="00CE501F"/>
    <w:rsid w:val="00CE50A8"/>
    <w:rsid w:val="00CE5AB3"/>
    <w:rsid w:val="00CE5F23"/>
    <w:rsid w:val="00CE70E4"/>
    <w:rsid w:val="00CF1CA9"/>
    <w:rsid w:val="00CF2048"/>
    <w:rsid w:val="00CF372D"/>
    <w:rsid w:val="00CF4DDD"/>
    <w:rsid w:val="00CF6CE8"/>
    <w:rsid w:val="00D00942"/>
    <w:rsid w:val="00D01430"/>
    <w:rsid w:val="00D017EF"/>
    <w:rsid w:val="00D022A9"/>
    <w:rsid w:val="00D02B66"/>
    <w:rsid w:val="00D05340"/>
    <w:rsid w:val="00D05D38"/>
    <w:rsid w:val="00D07A18"/>
    <w:rsid w:val="00D12C1F"/>
    <w:rsid w:val="00D14121"/>
    <w:rsid w:val="00D150B3"/>
    <w:rsid w:val="00D156D5"/>
    <w:rsid w:val="00D168AA"/>
    <w:rsid w:val="00D1752B"/>
    <w:rsid w:val="00D17541"/>
    <w:rsid w:val="00D20A68"/>
    <w:rsid w:val="00D213F7"/>
    <w:rsid w:val="00D21F07"/>
    <w:rsid w:val="00D23B5D"/>
    <w:rsid w:val="00D24C32"/>
    <w:rsid w:val="00D26540"/>
    <w:rsid w:val="00D267FD"/>
    <w:rsid w:val="00D27053"/>
    <w:rsid w:val="00D27319"/>
    <w:rsid w:val="00D27DA0"/>
    <w:rsid w:val="00D307B8"/>
    <w:rsid w:val="00D32191"/>
    <w:rsid w:val="00D324BA"/>
    <w:rsid w:val="00D32D09"/>
    <w:rsid w:val="00D32EBE"/>
    <w:rsid w:val="00D3445F"/>
    <w:rsid w:val="00D35D26"/>
    <w:rsid w:val="00D35D2E"/>
    <w:rsid w:val="00D41ABA"/>
    <w:rsid w:val="00D433F0"/>
    <w:rsid w:val="00D43D3F"/>
    <w:rsid w:val="00D4597C"/>
    <w:rsid w:val="00D47BC1"/>
    <w:rsid w:val="00D50117"/>
    <w:rsid w:val="00D50E14"/>
    <w:rsid w:val="00D512C7"/>
    <w:rsid w:val="00D5233E"/>
    <w:rsid w:val="00D52444"/>
    <w:rsid w:val="00D53ACB"/>
    <w:rsid w:val="00D55089"/>
    <w:rsid w:val="00D55D1F"/>
    <w:rsid w:val="00D55F3E"/>
    <w:rsid w:val="00D56CEB"/>
    <w:rsid w:val="00D57606"/>
    <w:rsid w:val="00D57F1B"/>
    <w:rsid w:val="00D60227"/>
    <w:rsid w:val="00D61E84"/>
    <w:rsid w:val="00D636FA"/>
    <w:rsid w:val="00D638E2"/>
    <w:rsid w:val="00D65865"/>
    <w:rsid w:val="00D658E0"/>
    <w:rsid w:val="00D66063"/>
    <w:rsid w:val="00D708FD"/>
    <w:rsid w:val="00D70A75"/>
    <w:rsid w:val="00D753DB"/>
    <w:rsid w:val="00D76319"/>
    <w:rsid w:val="00D770D9"/>
    <w:rsid w:val="00D826AD"/>
    <w:rsid w:val="00D829B7"/>
    <w:rsid w:val="00D84390"/>
    <w:rsid w:val="00D877CF"/>
    <w:rsid w:val="00D91CB8"/>
    <w:rsid w:val="00D91F56"/>
    <w:rsid w:val="00D92B2A"/>
    <w:rsid w:val="00D93185"/>
    <w:rsid w:val="00D9442A"/>
    <w:rsid w:val="00D94AAC"/>
    <w:rsid w:val="00D94C73"/>
    <w:rsid w:val="00D94FF9"/>
    <w:rsid w:val="00D96B42"/>
    <w:rsid w:val="00D96CA9"/>
    <w:rsid w:val="00D9750E"/>
    <w:rsid w:val="00DA0B4C"/>
    <w:rsid w:val="00DA3D2E"/>
    <w:rsid w:val="00DA3F68"/>
    <w:rsid w:val="00DA4EE3"/>
    <w:rsid w:val="00DA55E5"/>
    <w:rsid w:val="00DA5C04"/>
    <w:rsid w:val="00DA5E5B"/>
    <w:rsid w:val="00DB1947"/>
    <w:rsid w:val="00DB41B6"/>
    <w:rsid w:val="00DB7B9F"/>
    <w:rsid w:val="00DC01FC"/>
    <w:rsid w:val="00DC15A1"/>
    <w:rsid w:val="00DC1EBC"/>
    <w:rsid w:val="00DC263B"/>
    <w:rsid w:val="00DC28E6"/>
    <w:rsid w:val="00DC3E44"/>
    <w:rsid w:val="00DC4B6B"/>
    <w:rsid w:val="00DC4E35"/>
    <w:rsid w:val="00DC6060"/>
    <w:rsid w:val="00DC65E6"/>
    <w:rsid w:val="00DC65F7"/>
    <w:rsid w:val="00DC6A0F"/>
    <w:rsid w:val="00DD1A5B"/>
    <w:rsid w:val="00DD2251"/>
    <w:rsid w:val="00DD24D7"/>
    <w:rsid w:val="00DD3398"/>
    <w:rsid w:val="00DD66F7"/>
    <w:rsid w:val="00DD73F9"/>
    <w:rsid w:val="00DD79C1"/>
    <w:rsid w:val="00DD7CA0"/>
    <w:rsid w:val="00DE019F"/>
    <w:rsid w:val="00DE0632"/>
    <w:rsid w:val="00DE0E88"/>
    <w:rsid w:val="00DE22EC"/>
    <w:rsid w:val="00DE24E6"/>
    <w:rsid w:val="00DE3262"/>
    <w:rsid w:val="00DE410B"/>
    <w:rsid w:val="00DE49A2"/>
    <w:rsid w:val="00DF01CC"/>
    <w:rsid w:val="00DF0779"/>
    <w:rsid w:val="00DF098B"/>
    <w:rsid w:val="00DF1B3A"/>
    <w:rsid w:val="00DF22A0"/>
    <w:rsid w:val="00DF3471"/>
    <w:rsid w:val="00DF4650"/>
    <w:rsid w:val="00DF6307"/>
    <w:rsid w:val="00DF7BBD"/>
    <w:rsid w:val="00DF7F46"/>
    <w:rsid w:val="00E024B9"/>
    <w:rsid w:val="00E04118"/>
    <w:rsid w:val="00E05369"/>
    <w:rsid w:val="00E1025D"/>
    <w:rsid w:val="00E10405"/>
    <w:rsid w:val="00E10A93"/>
    <w:rsid w:val="00E10D27"/>
    <w:rsid w:val="00E13FB1"/>
    <w:rsid w:val="00E15464"/>
    <w:rsid w:val="00E160A7"/>
    <w:rsid w:val="00E1783D"/>
    <w:rsid w:val="00E20878"/>
    <w:rsid w:val="00E2232C"/>
    <w:rsid w:val="00E2309C"/>
    <w:rsid w:val="00E23314"/>
    <w:rsid w:val="00E246BC"/>
    <w:rsid w:val="00E265BC"/>
    <w:rsid w:val="00E26F6E"/>
    <w:rsid w:val="00E27261"/>
    <w:rsid w:val="00E27335"/>
    <w:rsid w:val="00E278CB"/>
    <w:rsid w:val="00E27AD2"/>
    <w:rsid w:val="00E30098"/>
    <w:rsid w:val="00E32481"/>
    <w:rsid w:val="00E324CE"/>
    <w:rsid w:val="00E33CC8"/>
    <w:rsid w:val="00E33E09"/>
    <w:rsid w:val="00E3463D"/>
    <w:rsid w:val="00E424C0"/>
    <w:rsid w:val="00E425B8"/>
    <w:rsid w:val="00E4319A"/>
    <w:rsid w:val="00E435A9"/>
    <w:rsid w:val="00E43C88"/>
    <w:rsid w:val="00E45781"/>
    <w:rsid w:val="00E46B4A"/>
    <w:rsid w:val="00E46F7D"/>
    <w:rsid w:val="00E47410"/>
    <w:rsid w:val="00E50BFF"/>
    <w:rsid w:val="00E51AF2"/>
    <w:rsid w:val="00E56A6F"/>
    <w:rsid w:val="00E57096"/>
    <w:rsid w:val="00E6419A"/>
    <w:rsid w:val="00E66C61"/>
    <w:rsid w:val="00E722A8"/>
    <w:rsid w:val="00E7251C"/>
    <w:rsid w:val="00E7274C"/>
    <w:rsid w:val="00E76FA5"/>
    <w:rsid w:val="00E813D0"/>
    <w:rsid w:val="00E82671"/>
    <w:rsid w:val="00E827CF"/>
    <w:rsid w:val="00E82853"/>
    <w:rsid w:val="00E846EF"/>
    <w:rsid w:val="00E84A74"/>
    <w:rsid w:val="00E87183"/>
    <w:rsid w:val="00E9159C"/>
    <w:rsid w:val="00E93661"/>
    <w:rsid w:val="00E93798"/>
    <w:rsid w:val="00E93DAC"/>
    <w:rsid w:val="00E94C30"/>
    <w:rsid w:val="00E94CFC"/>
    <w:rsid w:val="00E96303"/>
    <w:rsid w:val="00E97D0E"/>
    <w:rsid w:val="00EA0811"/>
    <w:rsid w:val="00EA163D"/>
    <w:rsid w:val="00EA22E0"/>
    <w:rsid w:val="00EA2FE2"/>
    <w:rsid w:val="00EA7D06"/>
    <w:rsid w:val="00EB00AC"/>
    <w:rsid w:val="00EB190A"/>
    <w:rsid w:val="00EB2CE5"/>
    <w:rsid w:val="00EB393D"/>
    <w:rsid w:val="00EB4406"/>
    <w:rsid w:val="00EB4693"/>
    <w:rsid w:val="00EB56AC"/>
    <w:rsid w:val="00EB5FA4"/>
    <w:rsid w:val="00EB6B7A"/>
    <w:rsid w:val="00EC0E38"/>
    <w:rsid w:val="00EC11C8"/>
    <w:rsid w:val="00EC132D"/>
    <w:rsid w:val="00EC489C"/>
    <w:rsid w:val="00EC5742"/>
    <w:rsid w:val="00EC78C6"/>
    <w:rsid w:val="00ED21B5"/>
    <w:rsid w:val="00ED47F3"/>
    <w:rsid w:val="00ED4B8B"/>
    <w:rsid w:val="00ED4E3D"/>
    <w:rsid w:val="00ED5057"/>
    <w:rsid w:val="00ED56BB"/>
    <w:rsid w:val="00ED5EC9"/>
    <w:rsid w:val="00ED64A0"/>
    <w:rsid w:val="00ED693D"/>
    <w:rsid w:val="00EE2979"/>
    <w:rsid w:val="00EE3D4E"/>
    <w:rsid w:val="00EE4B59"/>
    <w:rsid w:val="00EE5EB1"/>
    <w:rsid w:val="00EE72D1"/>
    <w:rsid w:val="00EF203C"/>
    <w:rsid w:val="00EF452C"/>
    <w:rsid w:val="00EF596E"/>
    <w:rsid w:val="00EF6597"/>
    <w:rsid w:val="00EF6DD1"/>
    <w:rsid w:val="00F00290"/>
    <w:rsid w:val="00F0135C"/>
    <w:rsid w:val="00F05B58"/>
    <w:rsid w:val="00F064B5"/>
    <w:rsid w:val="00F10CEB"/>
    <w:rsid w:val="00F12160"/>
    <w:rsid w:val="00F1297E"/>
    <w:rsid w:val="00F12A2F"/>
    <w:rsid w:val="00F13078"/>
    <w:rsid w:val="00F1411D"/>
    <w:rsid w:val="00F14BEE"/>
    <w:rsid w:val="00F1583C"/>
    <w:rsid w:val="00F15884"/>
    <w:rsid w:val="00F1740B"/>
    <w:rsid w:val="00F17A5D"/>
    <w:rsid w:val="00F17C9E"/>
    <w:rsid w:val="00F22BE1"/>
    <w:rsid w:val="00F230C7"/>
    <w:rsid w:val="00F24A72"/>
    <w:rsid w:val="00F2689E"/>
    <w:rsid w:val="00F272C3"/>
    <w:rsid w:val="00F30577"/>
    <w:rsid w:val="00F31C6E"/>
    <w:rsid w:val="00F31F7E"/>
    <w:rsid w:val="00F32744"/>
    <w:rsid w:val="00F343AF"/>
    <w:rsid w:val="00F35EF5"/>
    <w:rsid w:val="00F36661"/>
    <w:rsid w:val="00F37711"/>
    <w:rsid w:val="00F40965"/>
    <w:rsid w:val="00F41CD7"/>
    <w:rsid w:val="00F439D5"/>
    <w:rsid w:val="00F445A4"/>
    <w:rsid w:val="00F4686E"/>
    <w:rsid w:val="00F478AE"/>
    <w:rsid w:val="00F4791F"/>
    <w:rsid w:val="00F5252B"/>
    <w:rsid w:val="00F53DF2"/>
    <w:rsid w:val="00F54117"/>
    <w:rsid w:val="00F54E4D"/>
    <w:rsid w:val="00F553A8"/>
    <w:rsid w:val="00F563A5"/>
    <w:rsid w:val="00F56993"/>
    <w:rsid w:val="00F60FFA"/>
    <w:rsid w:val="00F63E87"/>
    <w:rsid w:val="00F64ABE"/>
    <w:rsid w:val="00F66C86"/>
    <w:rsid w:val="00F70497"/>
    <w:rsid w:val="00F7293C"/>
    <w:rsid w:val="00F74051"/>
    <w:rsid w:val="00F7436F"/>
    <w:rsid w:val="00F747F3"/>
    <w:rsid w:val="00F77107"/>
    <w:rsid w:val="00F81610"/>
    <w:rsid w:val="00F837E4"/>
    <w:rsid w:val="00F91BD2"/>
    <w:rsid w:val="00F92830"/>
    <w:rsid w:val="00F967FB"/>
    <w:rsid w:val="00F97089"/>
    <w:rsid w:val="00F976A4"/>
    <w:rsid w:val="00F97C15"/>
    <w:rsid w:val="00FA110C"/>
    <w:rsid w:val="00FA15F5"/>
    <w:rsid w:val="00FA2DA5"/>
    <w:rsid w:val="00FA49A8"/>
    <w:rsid w:val="00FA5170"/>
    <w:rsid w:val="00FA6B1E"/>
    <w:rsid w:val="00FA6BF0"/>
    <w:rsid w:val="00FA7285"/>
    <w:rsid w:val="00FB059F"/>
    <w:rsid w:val="00FB1B8C"/>
    <w:rsid w:val="00FB1BA8"/>
    <w:rsid w:val="00FB2ED8"/>
    <w:rsid w:val="00FB451A"/>
    <w:rsid w:val="00FB5B84"/>
    <w:rsid w:val="00FB63CA"/>
    <w:rsid w:val="00FB6BCB"/>
    <w:rsid w:val="00FB6F4B"/>
    <w:rsid w:val="00FB7522"/>
    <w:rsid w:val="00FC0C3A"/>
    <w:rsid w:val="00FC2CD7"/>
    <w:rsid w:val="00FC2D7E"/>
    <w:rsid w:val="00FC4F9B"/>
    <w:rsid w:val="00FC5FFA"/>
    <w:rsid w:val="00FC7188"/>
    <w:rsid w:val="00FD1EEB"/>
    <w:rsid w:val="00FD2445"/>
    <w:rsid w:val="00FD384C"/>
    <w:rsid w:val="00FD3D60"/>
    <w:rsid w:val="00FD40DB"/>
    <w:rsid w:val="00FD43E7"/>
    <w:rsid w:val="00FD513D"/>
    <w:rsid w:val="00FD6FE1"/>
    <w:rsid w:val="00FE0D5F"/>
    <w:rsid w:val="00FE205F"/>
    <w:rsid w:val="00FE2333"/>
    <w:rsid w:val="00FE2F44"/>
    <w:rsid w:val="00FE35B3"/>
    <w:rsid w:val="00FE471C"/>
    <w:rsid w:val="00FE796D"/>
    <w:rsid w:val="00FF0155"/>
    <w:rsid w:val="00FF0267"/>
    <w:rsid w:val="00FF143E"/>
    <w:rsid w:val="00FF1F5C"/>
    <w:rsid w:val="00FF40A1"/>
    <w:rsid w:val="00FF445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inf_maleina</dc:creator>
  <cp:keywords/>
  <dc:description/>
  <cp:lastModifiedBy>inf_maleina</cp:lastModifiedBy>
  <cp:revision>2</cp:revision>
  <dcterms:created xsi:type="dcterms:W3CDTF">2014-05-27T05:18:00Z</dcterms:created>
  <dcterms:modified xsi:type="dcterms:W3CDTF">2014-05-27T05:19:00Z</dcterms:modified>
</cp:coreProperties>
</file>