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07" w:rsidRDefault="00262B07" w:rsidP="00262B07">
      <w:pPr>
        <w:autoSpaceDE w:val="0"/>
        <w:autoSpaceDN w:val="0"/>
        <w:adjustRightInd w:val="0"/>
        <w:jc w:val="right"/>
      </w:pPr>
      <w:r>
        <w:t xml:space="preserve">В Ленинский районный суд </w:t>
      </w:r>
      <w:proofErr w:type="gramStart"/>
      <w:r>
        <w:t>г</w:t>
      </w:r>
      <w:proofErr w:type="gramEnd"/>
      <w:r>
        <w:t>. Н-ска</w:t>
      </w:r>
    </w:p>
    <w:p w:rsidR="00262B07" w:rsidRPr="00262B07" w:rsidRDefault="00262B07" w:rsidP="00262B07">
      <w:pPr>
        <w:autoSpaceDE w:val="0"/>
        <w:autoSpaceDN w:val="0"/>
        <w:adjustRightInd w:val="0"/>
        <w:jc w:val="right"/>
      </w:pPr>
      <w:r>
        <w:t xml:space="preserve">Адрес: </w:t>
      </w:r>
      <w:proofErr w:type="gramStart"/>
      <w:r>
        <w:t>г</w:t>
      </w:r>
      <w:proofErr w:type="gramEnd"/>
      <w:r>
        <w:t>. Н-ск, ул. Ленина, д. 1</w:t>
      </w:r>
    </w:p>
    <w:p w:rsidR="006160AC" w:rsidRDefault="006160AC" w:rsidP="006160AC">
      <w:pPr>
        <w:autoSpaceDE w:val="0"/>
        <w:autoSpaceDN w:val="0"/>
        <w:adjustRightInd w:val="0"/>
        <w:jc w:val="right"/>
        <w:outlineLvl w:val="0"/>
      </w:pPr>
    </w:p>
    <w:p w:rsidR="006160AC" w:rsidRDefault="006160AC" w:rsidP="006160AC">
      <w:pPr>
        <w:autoSpaceDE w:val="0"/>
        <w:autoSpaceDN w:val="0"/>
        <w:adjustRightInd w:val="0"/>
        <w:jc w:val="right"/>
      </w:pPr>
      <w:r>
        <w:t xml:space="preserve">Истец: </w:t>
      </w:r>
      <w:r w:rsidR="00262B07">
        <w:t>Иванова Мария Ивановна</w:t>
      </w:r>
    </w:p>
    <w:p w:rsidR="006160AC" w:rsidRDefault="006160AC" w:rsidP="006160AC">
      <w:pPr>
        <w:autoSpaceDE w:val="0"/>
        <w:autoSpaceDN w:val="0"/>
        <w:adjustRightInd w:val="0"/>
        <w:jc w:val="right"/>
      </w:pPr>
      <w:proofErr w:type="gramStart"/>
      <w:r>
        <w:t>Проживающ</w:t>
      </w:r>
      <w:r w:rsidR="00262B07">
        <w:t>ая</w:t>
      </w:r>
      <w:proofErr w:type="gramEnd"/>
      <w:r>
        <w:t xml:space="preserve"> по адресу:</w:t>
      </w:r>
      <w:r w:rsidR="00262B07">
        <w:t xml:space="preserve"> г. Н-ск, ул. Петровская, д. 10</w:t>
      </w:r>
    </w:p>
    <w:p w:rsidR="006160AC" w:rsidRDefault="006160AC" w:rsidP="006160AC">
      <w:pPr>
        <w:autoSpaceDE w:val="0"/>
        <w:autoSpaceDN w:val="0"/>
        <w:adjustRightInd w:val="0"/>
        <w:jc w:val="right"/>
      </w:pPr>
    </w:p>
    <w:p w:rsidR="006160AC" w:rsidRPr="009E471D" w:rsidRDefault="006160AC" w:rsidP="00262B0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 xml:space="preserve">Ответчик: </w:t>
      </w:r>
      <w:r w:rsidR="00262B07">
        <w:t>Иванов Петр Петрович</w:t>
      </w:r>
    </w:p>
    <w:p w:rsidR="006160AC" w:rsidRDefault="006160AC" w:rsidP="006160AC">
      <w:pPr>
        <w:autoSpaceDE w:val="0"/>
        <w:autoSpaceDN w:val="0"/>
        <w:adjustRightInd w:val="0"/>
        <w:jc w:val="right"/>
      </w:pPr>
      <w:proofErr w:type="gramStart"/>
      <w:r>
        <w:t>Проживающий</w:t>
      </w:r>
      <w:proofErr w:type="gramEnd"/>
      <w:r>
        <w:t xml:space="preserve"> по адресу: </w:t>
      </w:r>
      <w:r w:rsidR="00262B07">
        <w:t xml:space="preserve">г. Н-ск, </w:t>
      </w:r>
      <w:r w:rsidR="00B034E9">
        <w:t>Петровская, д. 222</w:t>
      </w:r>
    </w:p>
    <w:p w:rsidR="005A0B4C" w:rsidRDefault="005A0B4C" w:rsidP="006160AC">
      <w:pPr>
        <w:autoSpaceDE w:val="0"/>
        <w:autoSpaceDN w:val="0"/>
        <w:adjustRightInd w:val="0"/>
        <w:jc w:val="right"/>
      </w:pPr>
    </w:p>
    <w:p w:rsidR="005A0B4C" w:rsidRDefault="005A0B4C" w:rsidP="006160AC">
      <w:pPr>
        <w:autoSpaceDE w:val="0"/>
        <w:autoSpaceDN w:val="0"/>
        <w:adjustRightInd w:val="0"/>
        <w:jc w:val="right"/>
      </w:pPr>
      <w:r>
        <w:t>Третье лицо: ОАО «Сбербанк России»</w:t>
      </w:r>
    </w:p>
    <w:p w:rsidR="005A0B4C" w:rsidRDefault="005A0B4C" w:rsidP="006160AC">
      <w:pPr>
        <w:autoSpaceDE w:val="0"/>
        <w:autoSpaceDN w:val="0"/>
        <w:adjustRightInd w:val="0"/>
        <w:jc w:val="right"/>
      </w:pPr>
      <w:r>
        <w:t xml:space="preserve">Отделение №00202 в </w:t>
      </w:r>
      <w:proofErr w:type="gramStart"/>
      <w:r>
        <w:t>г</w:t>
      </w:r>
      <w:proofErr w:type="gramEnd"/>
      <w:r>
        <w:t>. Н-ске,</w:t>
      </w:r>
    </w:p>
    <w:p w:rsidR="005A0B4C" w:rsidRDefault="005A0B4C" w:rsidP="006160AC">
      <w:pPr>
        <w:autoSpaceDE w:val="0"/>
        <w:autoSpaceDN w:val="0"/>
        <w:adjustRightInd w:val="0"/>
        <w:jc w:val="right"/>
      </w:pPr>
      <w:r>
        <w:t>ул. Свиридова, дом 10.</w:t>
      </w:r>
    </w:p>
    <w:p w:rsidR="006160AC" w:rsidRDefault="006160AC" w:rsidP="006160AC">
      <w:pPr>
        <w:autoSpaceDE w:val="0"/>
        <w:autoSpaceDN w:val="0"/>
        <w:adjustRightInd w:val="0"/>
        <w:jc w:val="right"/>
      </w:pPr>
    </w:p>
    <w:p w:rsidR="006160AC" w:rsidRDefault="00262B07" w:rsidP="006160AC">
      <w:pPr>
        <w:autoSpaceDE w:val="0"/>
        <w:autoSpaceDN w:val="0"/>
        <w:adjustRightInd w:val="0"/>
        <w:jc w:val="right"/>
      </w:pPr>
      <w:r>
        <w:t xml:space="preserve">Цена иска:  </w:t>
      </w:r>
      <w:r w:rsidR="00B034E9">
        <w:t>1 000 000</w:t>
      </w:r>
      <w:r>
        <w:t xml:space="preserve"> рублей</w:t>
      </w:r>
    </w:p>
    <w:p w:rsidR="006160AC" w:rsidRDefault="006160AC" w:rsidP="006160AC">
      <w:pPr>
        <w:autoSpaceDE w:val="0"/>
        <w:autoSpaceDN w:val="0"/>
        <w:adjustRightInd w:val="0"/>
        <w:ind w:firstLine="540"/>
        <w:jc w:val="both"/>
      </w:pPr>
    </w:p>
    <w:p w:rsidR="006160AC" w:rsidRDefault="006160AC" w:rsidP="006160AC">
      <w:pPr>
        <w:autoSpaceDE w:val="0"/>
        <w:autoSpaceDN w:val="0"/>
        <w:adjustRightInd w:val="0"/>
        <w:jc w:val="center"/>
      </w:pPr>
      <w:r>
        <w:t>ИСКОВОЕ ЗАЯВЛЕНИЕ</w:t>
      </w:r>
    </w:p>
    <w:p w:rsidR="006160AC" w:rsidRPr="00B66FC6" w:rsidRDefault="006160AC" w:rsidP="006160AC">
      <w:pPr>
        <w:autoSpaceDE w:val="0"/>
        <w:autoSpaceDN w:val="0"/>
        <w:adjustRightInd w:val="0"/>
        <w:jc w:val="center"/>
      </w:pPr>
      <w:r>
        <w:t>о разделе имущества</w:t>
      </w:r>
      <w:r w:rsidR="00B66FC6" w:rsidRPr="00343589">
        <w:t xml:space="preserve"> </w:t>
      </w:r>
      <w:r w:rsidR="00B66FC6">
        <w:t>и долговых обязательств</w:t>
      </w:r>
    </w:p>
    <w:p w:rsidR="006160AC" w:rsidRDefault="006160AC" w:rsidP="006160AC">
      <w:pPr>
        <w:autoSpaceDE w:val="0"/>
        <w:autoSpaceDN w:val="0"/>
        <w:adjustRightInd w:val="0"/>
        <w:jc w:val="right"/>
      </w:pPr>
    </w:p>
    <w:p w:rsidR="006160AC" w:rsidRDefault="00262B07" w:rsidP="006160AC">
      <w:pPr>
        <w:autoSpaceDE w:val="0"/>
        <w:autoSpaceDN w:val="0"/>
        <w:adjustRightInd w:val="0"/>
        <w:ind w:firstLine="540"/>
        <w:jc w:val="both"/>
      </w:pPr>
      <w:proofErr w:type="gramStart"/>
      <w:r>
        <w:t>С 5 декабря 20</w:t>
      </w:r>
      <w:r w:rsidR="00150CBA">
        <w:t>10</w:t>
      </w:r>
      <w:r>
        <w:t xml:space="preserve"> года по 11 августа 2016 года я состояла в браке с ответчико</w:t>
      </w:r>
      <w:r w:rsidR="00E47DF8">
        <w:t>м</w:t>
      </w:r>
      <w:r>
        <w:t xml:space="preserve"> Ивановым П.П. 11 августа 2016 года брак</w:t>
      </w:r>
      <w:r w:rsidR="006160AC">
        <w:t xml:space="preserve"> между мною и ответчиком </w:t>
      </w:r>
      <w:r>
        <w:t xml:space="preserve">Ивановым П.П. расторгнут органами ЗАГС, о чем Н-ским отделом ЗАГС внесена актовая запись №22/1 от 11.08.2016 года и выдано свидетельство о расторжении брака. </w:t>
      </w:r>
      <w:proofErr w:type="gramEnd"/>
    </w:p>
    <w:p w:rsidR="006160AC" w:rsidRDefault="006160AC" w:rsidP="006160AC">
      <w:pPr>
        <w:autoSpaceDE w:val="0"/>
        <w:autoSpaceDN w:val="0"/>
        <w:adjustRightInd w:val="0"/>
        <w:ind w:firstLine="540"/>
        <w:jc w:val="both"/>
      </w:pPr>
      <w:r>
        <w:t>Соглашение о разделе имущества, приобретенного в период брака и являющегося общей совместной собственностью супругов, между мною и ответчиком не достигнуто.</w:t>
      </w:r>
    </w:p>
    <w:p w:rsidR="00150CBA" w:rsidRPr="00B66FC6" w:rsidRDefault="006160AC" w:rsidP="00B66FC6">
      <w:pPr>
        <w:autoSpaceDE w:val="0"/>
        <w:autoSpaceDN w:val="0"/>
        <w:adjustRightInd w:val="0"/>
        <w:ind w:firstLine="540"/>
        <w:jc w:val="both"/>
      </w:pPr>
      <w:r>
        <w:t>В период брака мною и ответчиком было совместно п</w:t>
      </w:r>
      <w:r w:rsidR="00B66FC6">
        <w:t>риобретено следующее имущество - д</w:t>
      </w:r>
      <w:r w:rsidR="00150CBA">
        <w:t xml:space="preserve">вухкомнатная квартира общей площадью 55 кв.м., расположенная по адресу: </w:t>
      </w:r>
      <w:proofErr w:type="gramStart"/>
      <w:r w:rsidR="00150CBA">
        <w:t>г</w:t>
      </w:r>
      <w:proofErr w:type="gramEnd"/>
      <w:r w:rsidR="00150CBA">
        <w:t xml:space="preserve">. Н-ск, ул. Петровская, д. </w:t>
      </w:r>
      <w:r w:rsidR="00B034E9">
        <w:t>222</w:t>
      </w:r>
      <w:r w:rsidR="001B47ED">
        <w:t xml:space="preserve"> и зарегистрированная на имя Иванова П.П.</w:t>
      </w:r>
      <w:r w:rsidR="00150CBA">
        <w:t xml:space="preserve"> </w:t>
      </w:r>
      <w:r w:rsidR="00211E19">
        <w:t xml:space="preserve">Мое нотариальное согласие на совершение сделки имеется. </w:t>
      </w:r>
      <w:r w:rsidR="00150CBA">
        <w:t xml:space="preserve">Стоимость на момент приобретения – 2 000 000 рублей. </w:t>
      </w:r>
      <w:r w:rsidR="00B66FC6">
        <w:t>При приобретении использованы денежные средства в сумме 1400000 рублей, полученные по кредитному договору №123456 от 05.05.2011 года</w:t>
      </w:r>
      <w:r w:rsidR="00B912D2">
        <w:t xml:space="preserve"> с ОАО «Сбербанк России»</w:t>
      </w:r>
      <w:r w:rsidR="00211E19">
        <w:t xml:space="preserve"> по которому я прохожу созаемщиком</w:t>
      </w:r>
      <w:r w:rsidR="00B66FC6">
        <w:t xml:space="preserve">, а также </w:t>
      </w:r>
      <w:r w:rsidR="008C25EC">
        <w:t>наши совместные денежные средства в сумме 600 000 рублей.</w:t>
      </w:r>
      <w:r w:rsidR="00B66FC6">
        <w:t xml:space="preserve"> </w:t>
      </w:r>
      <w:r w:rsidR="00150CBA">
        <w:t>В данной квартире в настоящее время прожива</w:t>
      </w:r>
      <w:r w:rsidR="00B034E9">
        <w:t xml:space="preserve">ет ответчик </w:t>
      </w:r>
      <w:r w:rsidR="00150CBA">
        <w:t>Иванов П.П.</w:t>
      </w:r>
      <w:r w:rsidR="00B034E9">
        <w:t xml:space="preserve">, у меня </w:t>
      </w:r>
      <w:r w:rsidR="00150CBA">
        <w:t xml:space="preserve">имеется собственное жилье. </w:t>
      </w:r>
      <w:r w:rsidR="001832BB">
        <w:t xml:space="preserve">В этой </w:t>
      </w:r>
      <w:proofErr w:type="gramStart"/>
      <w:r w:rsidR="001832BB">
        <w:t>связи</w:t>
      </w:r>
      <w:proofErr w:type="gramEnd"/>
      <w:r w:rsidR="001832BB">
        <w:t xml:space="preserve"> полагаю необходимым </w:t>
      </w:r>
      <w:r w:rsidR="00B034E9">
        <w:t>просит у ответчика выплаты компенсации за передачу квартиры в его собственность.</w:t>
      </w:r>
    </w:p>
    <w:p w:rsidR="006160AC" w:rsidRDefault="006160AC" w:rsidP="006160AC">
      <w:pPr>
        <w:autoSpaceDE w:val="0"/>
        <w:autoSpaceDN w:val="0"/>
        <w:adjustRightInd w:val="0"/>
        <w:ind w:firstLine="540"/>
        <w:jc w:val="both"/>
      </w:pPr>
      <w:r>
        <w:t xml:space="preserve">Общая стоимость указанного имущества составляет </w:t>
      </w:r>
      <w:r w:rsidR="00B66FC6">
        <w:t>2 000 000</w:t>
      </w:r>
      <w:r w:rsidR="001832BB">
        <w:t xml:space="preserve"> рублей.</w:t>
      </w:r>
    </w:p>
    <w:p w:rsidR="00B66FC6" w:rsidRDefault="00B66FC6" w:rsidP="006160AC">
      <w:pPr>
        <w:autoSpaceDE w:val="0"/>
        <w:autoSpaceDN w:val="0"/>
        <w:adjustRightInd w:val="0"/>
        <w:ind w:firstLine="540"/>
        <w:jc w:val="both"/>
      </w:pPr>
      <w:r>
        <w:t xml:space="preserve">В ходе погашения кредитного договора все выплаты осуществлялись </w:t>
      </w:r>
      <w:r w:rsidR="00B912D2">
        <w:t xml:space="preserve">за счет совместных средств. В настоящее время остаток долга перед банком составляет 900 000 рублей. </w:t>
      </w:r>
    </w:p>
    <w:p w:rsidR="00B912D2" w:rsidRDefault="00E84F1A" w:rsidP="00E84F1A">
      <w:pPr>
        <w:ind w:firstLine="540"/>
      </w:pPr>
      <w:r w:rsidRPr="00E84F1A">
        <w:t xml:space="preserve">В соответствии с </w:t>
      </w:r>
      <w:r w:rsidR="0091184F">
        <w:t>семейным законодательством,</w:t>
      </w:r>
      <w:r w:rsidRPr="00E84F1A">
        <w:t xml:space="preserve"> разделу подлежит не только совместное имущество, но и совместные долги супругов</w:t>
      </w:r>
      <w:r>
        <w:t xml:space="preserve">. </w:t>
      </w:r>
    </w:p>
    <w:p w:rsidR="00E84F1A" w:rsidRDefault="00E84F1A" w:rsidP="00E84F1A">
      <w:pPr>
        <w:ind w:firstLine="540"/>
      </w:pPr>
      <w:r>
        <w:t xml:space="preserve">В этой связи </w:t>
      </w:r>
      <w:proofErr w:type="gramStart"/>
      <w:r>
        <w:t>полагаю</w:t>
      </w:r>
      <w:proofErr w:type="gramEnd"/>
      <w:r>
        <w:t xml:space="preserve"> долг в сумме 900 000 рублей перед банком общим долговым обязательством супругов и считаю необходимым требовать его пропорционального раздела в размере 1/2 каждому</w:t>
      </w:r>
      <w:r w:rsidR="00B034E9">
        <w:t xml:space="preserve">. В части раздела квартиры, считаю необходимым </w:t>
      </w:r>
      <w:r w:rsidR="005A0B4C">
        <w:t xml:space="preserve">просить суд обязать ответчика выплатить мне компенсацию в размере 1 000 000 рублей с оставлением за ним права собственности на указанное жилье. </w:t>
      </w:r>
    </w:p>
    <w:p w:rsidR="001832BB" w:rsidRDefault="001832BB" w:rsidP="006160AC">
      <w:pPr>
        <w:autoSpaceDE w:val="0"/>
        <w:autoSpaceDN w:val="0"/>
        <w:adjustRightInd w:val="0"/>
        <w:ind w:firstLine="540"/>
        <w:jc w:val="both"/>
      </w:pPr>
      <w:proofErr w:type="gramStart"/>
      <w:r>
        <w:t>При несогласии ответчика со стоимостью указанного имущества согласна на проведени</w:t>
      </w:r>
      <w:r w:rsidR="005A0B4C">
        <w:t>е</w:t>
      </w:r>
      <w:r>
        <w:t xml:space="preserve"> независимой оценки по назначению суда</w:t>
      </w:r>
      <w:r w:rsidR="00871400">
        <w:t xml:space="preserve"> в распределением</w:t>
      </w:r>
      <w:proofErr w:type="gramEnd"/>
      <w:r w:rsidR="00871400">
        <w:t xml:space="preserve"> расходов на ее проведение пропорционально стоимости присужденного имущества. </w:t>
      </w:r>
    </w:p>
    <w:p w:rsidR="006160AC" w:rsidRDefault="006160AC" w:rsidP="006160AC">
      <w:pPr>
        <w:autoSpaceDE w:val="0"/>
        <w:autoSpaceDN w:val="0"/>
        <w:adjustRightInd w:val="0"/>
        <w:ind w:firstLine="540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, руководствуясь ст. </w:t>
      </w:r>
      <w:r w:rsidR="00211E19">
        <w:t xml:space="preserve">34, </w:t>
      </w:r>
      <w:r w:rsidR="00871400">
        <w:t>38-</w:t>
      </w:r>
      <w:r>
        <w:t>39 СК РФ,</w:t>
      </w:r>
    </w:p>
    <w:p w:rsidR="006160AC" w:rsidRPr="001832BB" w:rsidRDefault="006160AC" w:rsidP="001832B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832BB">
        <w:rPr>
          <w:b/>
        </w:rPr>
        <w:t>прошу:</w:t>
      </w:r>
    </w:p>
    <w:p w:rsidR="001832BB" w:rsidRDefault="006160AC" w:rsidP="006160AC">
      <w:pPr>
        <w:autoSpaceDE w:val="0"/>
        <w:autoSpaceDN w:val="0"/>
        <w:adjustRightInd w:val="0"/>
        <w:ind w:firstLine="540"/>
        <w:jc w:val="both"/>
      </w:pPr>
      <w:r>
        <w:lastRenderedPageBreak/>
        <w:t>Произвести раздел имущества, приобретенного в период брака и находящегося в общей совместной собственности истца и ответчика, выделив истцу в натуре</w:t>
      </w:r>
      <w:r w:rsidR="001832BB">
        <w:t>:</w:t>
      </w:r>
    </w:p>
    <w:p w:rsidR="00871400" w:rsidRDefault="00871400" w:rsidP="006160AC">
      <w:pPr>
        <w:autoSpaceDE w:val="0"/>
        <w:autoSpaceDN w:val="0"/>
        <w:adjustRightInd w:val="0"/>
        <w:ind w:firstLine="540"/>
        <w:jc w:val="both"/>
      </w:pPr>
      <w:r>
        <w:t xml:space="preserve">Двухкомнатную квартиру общей площадью 55 кв.м., по адресу: г. Н-ск, ул. </w:t>
      </w:r>
      <w:proofErr w:type="gramStart"/>
      <w:r>
        <w:t>Петровская</w:t>
      </w:r>
      <w:proofErr w:type="gramEnd"/>
      <w:r>
        <w:t>, д. 10, стоимостью 2 000 000 рублей;</w:t>
      </w:r>
    </w:p>
    <w:p w:rsidR="006160AC" w:rsidRDefault="005A0B4C" w:rsidP="006160AC">
      <w:pPr>
        <w:autoSpaceDE w:val="0"/>
        <w:autoSpaceDN w:val="0"/>
        <w:adjustRightInd w:val="0"/>
        <w:ind w:firstLine="540"/>
        <w:jc w:val="both"/>
      </w:pPr>
      <w:r>
        <w:t xml:space="preserve">Обязать ответчика </w:t>
      </w:r>
      <w:r w:rsidR="00211E19">
        <w:t xml:space="preserve">Иванова П.П. </w:t>
      </w:r>
      <w:r>
        <w:t>выплатить мне компенсацию в счет ½ доли приобретаемого в собственность имущества в размере 1 000 000 рублей.</w:t>
      </w:r>
    </w:p>
    <w:p w:rsidR="005A0B4C" w:rsidRDefault="005A0B4C" w:rsidP="006160AC">
      <w:pPr>
        <w:autoSpaceDE w:val="0"/>
        <w:autoSpaceDN w:val="0"/>
        <w:adjustRightInd w:val="0"/>
        <w:ind w:firstLine="540"/>
        <w:jc w:val="both"/>
      </w:pPr>
      <w:r>
        <w:t xml:space="preserve">Признать долг по кредитному договору №123456 от 05.05.2011 года с ОАО «Сбербанк России» в сумме 900 000 общим обязательством супругов, разделив его </w:t>
      </w:r>
      <w:proofErr w:type="gramStart"/>
      <w:r>
        <w:t>по</w:t>
      </w:r>
      <w:proofErr w:type="gramEnd"/>
      <w:r>
        <w:t xml:space="preserve"> ½ </w:t>
      </w:r>
      <w:proofErr w:type="gramStart"/>
      <w:r>
        <w:t>между</w:t>
      </w:r>
      <w:proofErr w:type="gramEnd"/>
      <w:r>
        <w:t xml:space="preserve"> нами</w:t>
      </w:r>
      <w:r w:rsidR="00211E19">
        <w:t>, обязав ОАО «Сбербанк России» внести соответствующие изменения в график платежей</w:t>
      </w:r>
      <w:r>
        <w:t xml:space="preserve">. </w:t>
      </w:r>
    </w:p>
    <w:p w:rsidR="006160AC" w:rsidRDefault="006160AC" w:rsidP="006160AC">
      <w:pPr>
        <w:autoSpaceDE w:val="0"/>
        <w:autoSpaceDN w:val="0"/>
        <w:adjustRightInd w:val="0"/>
        <w:ind w:firstLine="540"/>
        <w:jc w:val="both"/>
      </w:pPr>
      <w:r>
        <w:t>Приложения:</w:t>
      </w:r>
    </w:p>
    <w:p w:rsidR="006160AC" w:rsidRDefault="001B47ED" w:rsidP="001B47E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Справка ЗАГС о заключении брака;</w:t>
      </w:r>
    </w:p>
    <w:p w:rsidR="006160AC" w:rsidRDefault="001B47ED" w:rsidP="005A0B4C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Копия свидетельства о расторжении брака;</w:t>
      </w:r>
    </w:p>
    <w:p w:rsidR="006160AC" w:rsidRDefault="001B47ED" w:rsidP="005A0B4C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Свидетельство о праве собственности на квартиру (копия);</w:t>
      </w:r>
    </w:p>
    <w:p w:rsidR="005A0B4C" w:rsidRDefault="005A0B4C" w:rsidP="005A0B4C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Копия кредитного договора;</w:t>
      </w:r>
    </w:p>
    <w:p w:rsidR="005A0B4C" w:rsidRDefault="005A0B4C" w:rsidP="005A0B4C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Копия выписки из ЕГРП;</w:t>
      </w:r>
    </w:p>
    <w:p w:rsidR="005A0B4C" w:rsidRDefault="005A0B4C" w:rsidP="005A0B4C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Справка банка о задолженности</w:t>
      </w:r>
    </w:p>
    <w:p w:rsidR="006160AC" w:rsidRDefault="005A0B4C" w:rsidP="006160AC">
      <w:pPr>
        <w:autoSpaceDE w:val="0"/>
        <w:autoSpaceDN w:val="0"/>
        <w:adjustRightInd w:val="0"/>
        <w:ind w:firstLine="540"/>
        <w:jc w:val="both"/>
      </w:pPr>
      <w:r>
        <w:t>7</w:t>
      </w:r>
      <w:r w:rsidR="006160AC">
        <w:t>. Копия искового заявления и приложенных документов</w:t>
      </w:r>
      <w:r w:rsidR="001B47ED">
        <w:t>.</w:t>
      </w:r>
    </w:p>
    <w:p w:rsidR="006160AC" w:rsidRDefault="005A0B4C" w:rsidP="006160AC">
      <w:pPr>
        <w:autoSpaceDE w:val="0"/>
        <w:autoSpaceDN w:val="0"/>
        <w:adjustRightInd w:val="0"/>
        <w:ind w:firstLine="540"/>
        <w:jc w:val="both"/>
      </w:pPr>
      <w:r>
        <w:t>8</w:t>
      </w:r>
      <w:r w:rsidR="001B47ED">
        <w:t>. Квитанция об оплате госпошлины</w:t>
      </w:r>
    </w:p>
    <w:p w:rsidR="001B47ED" w:rsidRDefault="001B47ED" w:rsidP="006160AC">
      <w:pPr>
        <w:autoSpaceDE w:val="0"/>
        <w:autoSpaceDN w:val="0"/>
        <w:adjustRightInd w:val="0"/>
        <w:ind w:firstLine="540"/>
        <w:jc w:val="both"/>
      </w:pPr>
    </w:p>
    <w:p w:rsidR="006160AC" w:rsidRDefault="006160AC" w:rsidP="006160AC">
      <w:pPr>
        <w:autoSpaceDE w:val="0"/>
        <w:autoSpaceDN w:val="0"/>
        <w:adjustRightInd w:val="0"/>
        <w:ind w:firstLine="540"/>
        <w:jc w:val="both"/>
      </w:pPr>
      <w:r>
        <w:t xml:space="preserve">Дата подачи заявления: "___"___________ ____ </w:t>
      </w:r>
      <w:proofErr w:type="gramStart"/>
      <w:r>
        <w:t>г</w:t>
      </w:r>
      <w:proofErr w:type="gramEnd"/>
      <w:r>
        <w:t xml:space="preserve">.                      </w:t>
      </w:r>
      <w:r w:rsidR="001B47ED">
        <w:t>___________________</w:t>
      </w:r>
    </w:p>
    <w:p w:rsidR="001B47ED" w:rsidRDefault="001B47ED" w:rsidP="006160AC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истца</w:t>
      </w:r>
    </w:p>
    <w:p w:rsidR="006160AC" w:rsidRDefault="006160AC" w:rsidP="006160AC">
      <w:pPr>
        <w:autoSpaceDE w:val="0"/>
        <w:autoSpaceDN w:val="0"/>
        <w:adjustRightInd w:val="0"/>
        <w:ind w:firstLine="540"/>
        <w:jc w:val="both"/>
      </w:pPr>
    </w:p>
    <w:p w:rsidR="002A374F" w:rsidRDefault="002A374F"/>
    <w:sectPr w:rsidR="002A374F" w:rsidSect="002A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26D5"/>
    <w:multiLevelType w:val="hybridMultilevel"/>
    <w:tmpl w:val="9B208C24"/>
    <w:lvl w:ilvl="0" w:tplc="412A4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5160FB"/>
    <w:multiLevelType w:val="hybridMultilevel"/>
    <w:tmpl w:val="A246C622"/>
    <w:lvl w:ilvl="0" w:tplc="B00EB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0AC"/>
    <w:rsid w:val="00035036"/>
    <w:rsid w:val="00056065"/>
    <w:rsid w:val="00075084"/>
    <w:rsid w:val="000B302A"/>
    <w:rsid w:val="0013006A"/>
    <w:rsid w:val="00150CBA"/>
    <w:rsid w:val="001832BB"/>
    <w:rsid w:val="001B47ED"/>
    <w:rsid w:val="001F3427"/>
    <w:rsid w:val="00211E19"/>
    <w:rsid w:val="00213B92"/>
    <w:rsid w:val="00262B07"/>
    <w:rsid w:val="00290589"/>
    <w:rsid w:val="002938E3"/>
    <w:rsid w:val="002A374F"/>
    <w:rsid w:val="00343589"/>
    <w:rsid w:val="003510E3"/>
    <w:rsid w:val="00496CDE"/>
    <w:rsid w:val="00557707"/>
    <w:rsid w:val="0057197B"/>
    <w:rsid w:val="00595A81"/>
    <w:rsid w:val="005A0B4C"/>
    <w:rsid w:val="006160AC"/>
    <w:rsid w:val="00871400"/>
    <w:rsid w:val="00875702"/>
    <w:rsid w:val="00891178"/>
    <w:rsid w:val="008C25EC"/>
    <w:rsid w:val="0091184F"/>
    <w:rsid w:val="009469C3"/>
    <w:rsid w:val="00AF21E7"/>
    <w:rsid w:val="00B00BD9"/>
    <w:rsid w:val="00B034E9"/>
    <w:rsid w:val="00B66FC6"/>
    <w:rsid w:val="00B912D2"/>
    <w:rsid w:val="00B978E2"/>
    <w:rsid w:val="00C67BD0"/>
    <w:rsid w:val="00C954AE"/>
    <w:rsid w:val="00E47DF8"/>
    <w:rsid w:val="00E61649"/>
    <w:rsid w:val="00E84F1A"/>
    <w:rsid w:val="00F31867"/>
    <w:rsid w:val="00F73CF6"/>
    <w:rsid w:val="00F8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dcterms:created xsi:type="dcterms:W3CDTF">2017-07-31T20:04:00Z</dcterms:created>
  <dcterms:modified xsi:type="dcterms:W3CDTF">2017-07-31T20:04:00Z</dcterms:modified>
</cp:coreProperties>
</file>