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F1" w:rsidRPr="008A2DF1" w:rsidRDefault="008A2DF1" w:rsidP="008A2D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2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Образец заполнения формы № 9 Карточка регистрации</w:t>
      </w:r>
    </w:p>
    <w:p w:rsidR="008A2DF1" w:rsidRPr="008A2DF1" w:rsidRDefault="008A2DF1" w:rsidP="008A2DF1">
      <w:pPr>
        <w:shd w:val="clear" w:color="auto" w:fill="FFFFFF"/>
        <w:spacing w:after="0" w:line="240" w:lineRule="auto"/>
        <w:ind w:left="6237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Приложение № 9</w:t>
      </w:r>
      <w:r w:rsidRPr="008A2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2DF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 xml:space="preserve">к Административному регламенту предоставления Федеральной миграционной службой </w:t>
      </w:r>
      <w:bookmarkStart w:id="0" w:name="_GoBack"/>
      <w:bookmarkEnd w:id="0"/>
      <w:r w:rsidRPr="008A2DF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государственной услуги по регистрационному учету граждан Российской Федерации по месту пребывания и по месту жительства</w:t>
      </w:r>
      <w:r w:rsidRPr="008A2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2DF1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в пределах Российской Федерации</w:t>
      </w:r>
    </w:p>
    <w:p w:rsidR="008A2DF1" w:rsidRPr="008A2DF1" w:rsidRDefault="008A2DF1" w:rsidP="008A2DF1">
      <w:pPr>
        <w:shd w:val="clear" w:color="auto" w:fill="FFFFFF"/>
        <w:spacing w:before="120" w:after="0" w:line="240" w:lineRule="auto"/>
        <w:ind w:left="6237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14"/>
          <w:szCs w:val="14"/>
          <w:lang w:eastAsia="ru-RU"/>
        </w:rPr>
        <w:t>(в ред. Приказа ФМС РФ от 23.12.2009 № 364)</w:t>
      </w:r>
    </w:p>
    <w:p w:rsidR="008A2DF1" w:rsidRPr="008A2DF1" w:rsidRDefault="008A2DF1" w:rsidP="008A2DF1">
      <w:pPr>
        <w:shd w:val="clear" w:color="auto" w:fill="FFFFFF"/>
        <w:spacing w:before="12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Форма № 9</w:t>
      </w:r>
    </w:p>
    <w:p w:rsidR="008A2DF1" w:rsidRPr="008A2DF1" w:rsidRDefault="008A2DF1" w:rsidP="008A2DF1">
      <w:pPr>
        <w:shd w:val="clear" w:color="auto" w:fill="FFFFFF"/>
        <w:spacing w:before="12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8A2DF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КАРТОЧКА РЕГИСТРАЦИИ</w:t>
      </w:r>
    </w:p>
    <w:tbl>
      <w:tblPr>
        <w:tblW w:w="0" w:type="auto"/>
        <w:tblCellSpacing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607"/>
      </w:tblGrid>
      <w:tr w:rsidR="008A2DF1" w:rsidRPr="008A2DF1" w:rsidTr="008A2DF1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1. Фамилия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ИВАНОВ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2. Имя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ИВАН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3. Отчество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ИВАНОВИЧ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10234" w:type="dxa"/>
        <w:tblCellSpacing w:w="0" w:type="dxa"/>
        <w:tblInd w:w="28" w:type="dxa"/>
        <w:tblBorders>
          <w:bottom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1389"/>
        <w:gridCol w:w="3261"/>
        <w:gridCol w:w="2437"/>
      </w:tblGrid>
      <w:tr w:rsidR="008A2DF1" w:rsidRPr="008A2DF1" w:rsidTr="008A2DF1">
        <w:trPr>
          <w:tblCellSpacing w:w="0" w:type="dxa"/>
        </w:trPr>
        <w:tc>
          <w:tcPr>
            <w:tcW w:w="10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4. Дата рождения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ind w:left="57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5. Место рождения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область, край, республика, округ</w:t>
            </w:r>
          </w:p>
        </w:tc>
        <w:tc>
          <w:tcPr>
            <w:tcW w:w="2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Свердловская область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ind w:left="57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proofErr w:type="gramStart"/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“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u w:val="single"/>
                <w:lang w:eastAsia="ru-RU"/>
              </w:rPr>
              <w:t> 11</w:t>
            </w:r>
            <w:proofErr w:type="gramEnd"/>
            <w:r w:rsidRPr="008A2DF1">
              <w:rPr>
                <w:rFonts w:ascii="Verdana" w:eastAsia="Times New Roman" w:hAnsi="Verdana" w:cs="Arial"/>
                <w:sz w:val="20"/>
                <w:szCs w:val="20"/>
                <w:u w:val="single"/>
                <w:lang w:eastAsia="ru-RU"/>
              </w:rPr>
              <w:t> 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”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u w:val="single"/>
                <w:lang w:eastAsia="ru-RU"/>
              </w:rPr>
              <w:t>    августа      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u w:val="single"/>
                <w:lang w:eastAsia="ru-RU"/>
              </w:rPr>
              <w:t>1935</w:t>
            </w: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 xml:space="preserve">город, </w:t>
            </w:r>
            <w:proofErr w:type="spellStart"/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пгт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Первоуральск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село, деревня, аул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 Адрес, откуда прибыл, дата прибытия г. Пермь, ул. Леонова, д. 26, кв. 9, 01. 03. 2010 г.</w:t>
      </w:r>
    </w:p>
    <w:tbl>
      <w:tblPr>
        <w:tblW w:w="10206" w:type="dxa"/>
        <w:tblCellSpacing w:w="0" w:type="dxa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A2DF1" w:rsidRPr="008A2DF1" w:rsidTr="008A2DF1">
        <w:trPr>
          <w:tblCellSpacing w:w="0" w:type="dxa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 Документ, удостоверяющий личность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1"/>
        <w:gridCol w:w="1065"/>
        <w:gridCol w:w="1448"/>
        <w:gridCol w:w="5231"/>
      </w:tblGrid>
      <w:tr w:rsidR="008A2DF1" w:rsidRPr="008A2DF1" w:rsidTr="008A2DF1">
        <w:trPr>
          <w:trHeight w:val="411"/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Каким органом, учреждением и когда выдан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57 04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223589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УВД Индустриального района г. Перми 10. 10. 2004 г.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5"/>
        <w:gridCol w:w="2020"/>
        <w:gridCol w:w="5480"/>
      </w:tblGrid>
      <w:tr w:rsidR="008A2DF1" w:rsidRPr="008A2DF1" w:rsidTr="008A2DF1">
        <w:trPr>
          <w:tblCellSpacing w:w="0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8. Адрес места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г. Пермь</w:t>
            </w:r>
          </w:p>
        </w:tc>
      </w:tr>
    </w:tbl>
    <w:p w:rsidR="008A2DF1" w:rsidRPr="008A2DF1" w:rsidRDefault="008A2DF1" w:rsidP="008A2DF1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936"/>
        <w:gridCol w:w="2065"/>
        <w:gridCol w:w="628"/>
        <w:gridCol w:w="905"/>
        <w:gridCol w:w="810"/>
        <w:gridCol w:w="731"/>
        <w:gridCol w:w="648"/>
        <w:gridCol w:w="755"/>
      </w:tblGrid>
      <w:tr w:rsidR="008A2DF1" w:rsidRPr="008A2DF1" w:rsidTr="008A2DF1">
        <w:trPr>
          <w:tblCellSpacing w:w="0" w:type="dxa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Танкистов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, дом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, корп.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,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12</w:t>
            </w:r>
          </w:p>
        </w:tc>
      </w:tr>
    </w:tbl>
    <w:p w:rsidR="008A2DF1" w:rsidRPr="008A2DF1" w:rsidRDefault="008A2DF1" w:rsidP="008A2D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A2DF1" w:rsidRPr="008A2DF1" w:rsidRDefault="008A2DF1" w:rsidP="008A2D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Форма № 9</w:t>
      </w:r>
    </w:p>
    <w:p w:rsidR="008A2DF1" w:rsidRPr="008A2DF1" w:rsidRDefault="008A2DF1" w:rsidP="008A2DF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(оборотная сторона)</w:t>
      </w:r>
    </w:p>
    <w:p w:rsidR="008A2DF1" w:rsidRPr="008A2DF1" w:rsidRDefault="008A2DF1" w:rsidP="008A2DF1">
      <w:pPr>
        <w:shd w:val="clear" w:color="auto" w:fill="FFFFFF"/>
        <w:spacing w:before="24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 Отметки о постановке</w:t>
      </w:r>
      <w:r w:rsidRPr="008A2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на воинский </w:t>
      </w:r>
      <w:proofErr w:type="gramStart"/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учет</w:t>
      </w:r>
      <w:r w:rsidRPr="008A2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</w:t>
      </w:r>
      <w:proofErr w:type="gramEnd"/>
      <w:r w:rsidRPr="008A2DF1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для военнообязанных)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2"/>
        <w:gridCol w:w="4953"/>
      </w:tblGrid>
      <w:tr w:rsidR="008A2DF1" w:rsidRPr="008A2DF1" w:rsidTr="008A2DF1">
        <w:trPr>
          <w:tblCellSpacing w:w="0" w:type="dxa"/>
        </w:trPr>
        <w:tc>
          <w:tcPr>
            <w:tcW w:w="10234" w:type="dxa"/>
            <w:gridSpan w:val="2"/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</w:tr>
      <w:tr w:rsidR="008A2DF1" w:rsidRPr="008A2DF1" w:rsidTr="008A2DF1">
        <w:trPr>
          <w:tblCellSpacing w:w="0" w:type="dxa"/>
        </w:trPr>
        <w:tc>
          <w:tcPr>
            <w:tcW w:w="484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10. Отметки о регистрации по месту жительства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ind w:left="57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11. Отметки о снятии с регистрационного учета</w:t>
            </w:r>
          </w:p>
        </w:tc>
      </w:tr>
      <w:tr w:rsidR="008A2DF1" w:rsidRPr="008A2DF1" w:rsidTr="008A2DF1">
        <w:trPr>
          <w:trHeight w:val="1955"/>
          <w:tblCellSpacing w:w="0" w:type="dxa"/>
        </w:trPr>
        <w:tc>
          <w:tcPr>
            <w:tcW w:w="484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A2DF1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DF1" w:rsidRPr="008A2DF1" w:rsidRDefault="008A2DF1" w:rsidP="008A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7C2" w:rsidRDefault="005D77C2" w:rsidP="008A2DF1"/>
    <w:sectPr w:rsidR="005D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6"/>
    <w:rsid w:val="00393606"/>
    <w:rsid w:val="005D77C2"/>
    <w:rsid w:val="008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F1B2-DBBE-4A9B-8E35-2B088463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2"/>
    <w:basedOn w:val="a"/>
    <w:rsid w:val="008A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2DF1"/>
    <w:rPr>
      <w:b/>
      <w:bCs/>
    </w:rPr>
  </w:style>
  <w:style w:type="paragraph" w:customStyle="1" w:styleId="nf">
    <w:name w:val="nf"/>
    <w:basedOn w:val="a"/>
    <w:rsid w:val="008A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258">
          <w:marLeft w:val="0"/>
          <w:marRight w:val="851"/>
          <w:marTop w:val="851"/>
          <w:marBottom w:val="6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diakov.net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2015-11-12T07:24:00Z</dcterms:created>
  <dcterms:modified xsi:type="dcterms:W3CDTF">2015-11-12T07:24:00Z</dcterms:modified>
</cp:coreProperties>
</file>