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B" w:rsidRDefault="004C3A6B" w:rsidP="004C3A6B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…. (наименование суда, в который подается заявление)</w:t>
      </w:r>
    </w:p>
    <w:p w:rsidR="004C3A6B" w:rsidRDefault="004C3A6B" w:rsidP="004C3A6B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 (Ф.И.О.)</w:t>
      </w:r>
      <w:r>
        <w:rPr>
          <w:rFonts w:ascii="Arial" w:hAnsi="Arial" w:cs="Arial"/>
          <w:color w:val="333333"/>
          <w:sz w:val="18"/>
          <w:szCs w:val="18"/>
        </w:rPr>
        <w:br/>
        <w:t>____________ (место жительства истца)</w:t>
      </w:r>
    </w:p>
    <w:p w:rsidR="004C3A6B" w:rsidRDefault="004C3A6B" w:rsidP="004C3A6B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 (Ф.И.О.)</w:t>
      </w:r>
      <w:r>
        <w:rPr>
          <w:rFonts w:ascii="Arial" w:hAnsi="Arial" w:cs="Arial"/>
          <w:color w:val="333333"/>
          <w:sz w:val="18"/>
          <w:szCs w:val="18"/>
        </w:rPr>
        <w:br/>
        <w:t>____________ (место жительства ответчика)</w:t>
      </w:r>
    </w:p>
    <w:p w:rsidR="004C3A6B" w:rsidRDefault="004C3A6B" w:rsidP="004C3A6B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 выселении бывшего члена семьи собственника и снятии с регистрационного учета по месту жительства</w:t>
      </w:r>
    </w:p>
    <w:bookmarkEnd w:id="0"/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являюсь собственником жилого помещения - квартиры, расположенной по адресу: ….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На моей жилплощади кроме меня зарегистрирована и проживает бывшая супруга … (Ф.И.О.)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момента расторжения брака семейные отношения между нами прекратились, общих детей нет, совместное хозяйство не ведется.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Мои просьбы освободить занимаемое жилое помещение ответчица игнорирует. Данное обстоятельство является препятствием для осуществления моих законных прав собственника.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силу пункта 4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4C3A6B">
        <w:rPr>
          <w:rFonts w:ascii="Arial" w:hAnsi="Arial" w:cs="Arial"/>
          <w:color w:val="333333"/>
          <w:sz w:val="18"/>
          <w:szCs w:val="18"/>
        </w:rPr>
        <w:t>статьи 31 Жилищного кодекса РФ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 29.12.2004 г. N 188-ФЗ в связи с прекращением между нами семейных отношений право пользования указанным жилым помещением ответчицей утрачено.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пункту 1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4C3A6B">
        <w:rPr>
          <w:rFonts w:ascii="Arial" w:hAnsi="Arial" w:cs="Arial"/>
          <w:color w:val="333333"/>
          <w:sz w:val="18"/>
          <w:szCs w:val="18"/>
        </w:rPr>
        <w:t>статьи 35 Жилищного кодекса РФ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 29.12.2004 г. N 188-ФЗ в случае прекращения у гражданина права пользования жилым помещением данный гражданин обязан освободить соответствующее жилое помещение (прекратить пользоваться им). Если данный гражданин в срок, установленный собственником соответствующего жилого помещения, не освободит указанное жилое помещение, он подлежит выселению по требованию собственника на основании решения суда.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вышеизложенного и руководствуясь п. 4 ст. 31, п. 1 ст. 35 ЖК РФ, ст. 7 Закона РФ от 25.06.1993 г. N 5242-I "О праве граждан Российской Федерации на свободу передвижения, выбор места пребывания и жительства в пределах Российской Федерации", прошу: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Выселить …. (ФИО) из жилого помещения, (Ф.И.О.) расположенного по адресу: …..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Обязать …. (наименование органа регистрационного учета) снять ответчика с регистрационного учета по месту жительства по адресу: …..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  <w:t>1. Копия искового заявления.</w:t>
      </w:r>
      <w:r>
        <w:rPr>
          <w:rFonts w:ascii="Arial" w:hAnsi="Arial" w:cs="Arial"/>
          <w:color w:val="333333"/>
          <w:sz w:val="18"/>
          <w:szCs w:val="18"/>
        </w:rPr>
        <w:br/>
        <w:t>2. Квитанция об оплате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  <w:t>3. … (документы - основания возникновения права собственности)</w:t>
      </w:r>
      <w:r>
        <w:rPr>
          <w:rFonts w:ascii="Arial" w:hAnsi="Arial" w:cs="Arial"/>
          <w:color w:val="333333"/>
          <w:sz w:val="18"/>
          <w:szCs w:val="18"/>
        </w:rPr>
        <w:br/>
        <w:t>4. Копия свидетельства о регистрации права собственности.</w:t>
      </w:r>
      <w:r>
        <w:rPr>
          <w:rFonts w:ascii="Arial" w:hAnsi="Arial" w:cs="Arial"/>
          <w:color w:val="333333"/>
          <w:sz w:val="18"/>
          <w:szCs w:val="18"/>
        </w:rPr>
        <w:br/>
        <w:t>5. Справка о составе лиц, зарегистрированных по адресу:____________.</w:t>
      </w:r>
      <w:r>
        <w:rPr>
          <w:rFonts w:ascii="Arial" w:hAnsi="Arial" w:cs="Arial"/>
          <w:color w:val="333333"/>
          <w:sz w:val="18"/>
          <w:szCs w:val="18"/>
        </w:rPr>
        <w:br/>
        <w:t>6. Копия свидетельства о расторжении брака.</w:t>
      </w:r>
    </w:p>
    <w:p w:rsidR="004C3A6B" w:rsidRDefault="004C3A6B" w:rsidP="004C3A6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 / ______________ (подпись и расшифровка подписи истца)</w:t>
      </w:r>
    </w:p>
    <w:p w:rsidR="00944A4C" w:rsidRDefault="00944A4C"/>
    <w:sectPr w:rsidR="0094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B5"/>
    <w:rsid w:val="004C3A6B"/>
    <w:rsid w:val="008B49B5"/>
    <w:rsid w:val="009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4C3A6B"/>
    <w:rPr>
      <w:b/>
      <w:bCs/>
    </w:rPr>
  </w:style>
  <w:style w:type="character" w:customStyle="1" w:styleId="apple-converted-space">
    <w:name w:val="apple-converted-space"/>
    <w:basedOn w:val="a0"/>
    <w:rsid w:val="004C3A6B"/>
  </w:style>
  <w:style w:type="character" w:styleId="a5">
    <w:name w:val="Hyperlink"/>
    <w:basedOn w:val="a0"/>
    <w:uiPriority w:val="99"/>
    <w:semiHidden/>
    <w:unhideWhenUsed/>
    <w:rsid w:val="004C3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4C3A6B"/>
    <w:rPr>
      <w:b/>
      <w:bCs/>
    </w:rPr>
  </w:style>
  <w:style w:type="character" w:customStyle="1" w:styleId="apple-converted-space">
    <w:name w:val="apple-converted-space"/>
    <w:basedOn w:val="a0"/>
    <w:rsid w:val="004C3A6B"/>
  </w:style>
  <w:style w:type="character" w:styleId="a5">
    <w:name w:val="Hyperlink"/>
    <w:basedOn w:val="a0"/>
    <w:uiPriority w:val="99"/>
    <w:semiHidden/>
    <w:unhideWhenUsed/>
    <w:rsid w:val="004C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2016-03-07T13:57:00Z</dcterms:created>
  <dcterms:modified xsi:type="dcterms:W3CDTF">2016-03-07T13:58:00Z</dcterms:modified>
</cp:coreProperties>
</file>